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926D9" w14:textId="77777777" w:rsidR="008207DC" w:rsidRPr="00556616" w:rsidRDefault="00556616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6616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0B342269" w14:textId="77777777" w:rsidR="00556616" w:rsidRPr="00556616" w:rsidRDefault="00556616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6616">
        <w:rPr>
          <w:rFonts w:ascii="Times New Roman" w:hAnsi="Times New Roman" w:cs="Times New Roman"/>
          <w:sz w:val="28"/>
          <w:szCs w:val="28"/>
        </w:rPr>
        <w:t>Федерально</w:t>
      </w:r>
      <w:r w:rsidR="00064BCA">
        <w:rPr>
          <w:rFonts w:ascii="Times New Roman" w:hAnsi="Times New Roman" w:cs="Times New Roman"/>
          <w:sz w:val="28"/>
          <w:szCs w:val="28"/>
        </w:rPr>
        <w:t>е</w:t>
      </w:r>
      <w:r w:rsidRPr="00556616">
        <w:rPr>
          <w:rFonts w:ascii="Times New Roman" w:hAnsi="Times New Roman" w:cs="Times New Roman"/>
          <w:sz w:val="28"/>
          <w:szCs w:val="28"/>
        </w:rPr>
        <w:t xml:space="preserve"> государственно</w:t>
      </w:r>
      <w:r w:rsidR="00064BCA">
        <w:rPr>
          <w:rFonts w:ascii="Times New Roman" w:hAnsi="Times New Roman" w:cs="Times New Roman"/>
          <w:sz w:val="28"/>
          <w:szCs w:val="28"/>
        </w:rPr>
        <w:t>е</w:t>
      </w:r>
      <w:r w:rsidRPr="00556616">
        <w:rPr>
          <w:rFonts w:ascii="Times New Roman" w:hAnsi="Times New Roman" w:cs="Times New Roman"/>
          <w:sz w:val="28"/>
          <w:szCs w:val="28"/>
        </w:rPr>
        <w:t xml:space="preserve"> бюджетн</w:t>
      </w:r>
      <w:r w:rsidR="00064BCA">
        <w:rPr>
          <w:rFonts w:ascii="Times New Roman" w:hAnsi="Times New Roman" w:cs="Times New Roman"/>
          <w:sz w:val="28"/>
          <w:szCs w:val="28"/>
        </w:rPr>
        <w:t>ое</w:t>
      </w:r>
      <w:r w:rsidRPr="00556616">
        <w:rPr>
          <w:rFonts w:ascii="Times New Roman" w:hAnsi="Times New Roman" w:cs="Times New Roman"/>
          <w:sz w:val="28"/>
          <w:szCs w:val="28"/>
        </w:rPr>
        <w:t xml:space="preserve"> образовательно</w:t>
      </w:r>
      <w:r w:rsidR="00064BCA">
        <w:rPr>
          <w:rFonts w:ascii="Times New Roman" w:hAnsi="Times New Roman" w:cs="Times New Roman"/>
          <w:sz w:val="28"/>
          <w:szCs w:val="28"/>
        </w:rPr>
        <w:t>е</w:t>
      </w:r>
      <w:r w:rsidRPr="00556616">
        <w:rPr>
          <w:rFonts w:ascii="Times New Roman" w:hAnsi="Times New Roman" w:cs="Times New Roman"/>
          <w:sz w:val="28"/>
          <w:szCs w:val="28"/>
        </w:rPr>
        <w:t xml:space="preserve"> учреждени</w:t>
      </w:r>
      <w:r w:rsidR="00064BCA">
        <w:rPr>
          <w:rFonts w:ascii="Times New Roman" w:hAnsi="Times New Roman" w:cs="Times New Roman"/>
          <w:sz w:val="28"/>
          <w:szCs w:val="28"/>
        </w:rPr>
        <w:t>е</w:t>
      </w:r>
      <w:r w:rsidRPr="00556616">
        <w:rPr>
          <w:rFonts w:ascii="Times New Roman" w:hAnsi="Times New Roman" w:cs="Times New Roman"/>
          <w:sz w:val="28"/>
          <w:szCs w:val="28"/>
        </w:rPr>
        <w:t xml:space="preserve"> </w:t>
      </w:r>
      <w:r w:rsidR="00064BCA">
        <w:rPr>
          <w:rFonts w:ascii="Times New Roman" w:hAnsi="Times New Roman" w:cs="Times New Roman"/>
          <w:sz w:val="28"/>
          <w:szCs w:val="28"/>
        </w:rPr>
        <w:br/>
      </w:r>
      <w:r w:rsidRPr="00556616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6A18C5DF" w14:textId="672CC0AC" w:rsidR="00556616" w:rsidRPr="00556616" w:rsidRDefault="00556616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6616">
        <w:rPr>
          <w:rFonts w:ascii="Times New Roman" w:hAnsi="Times New Roman" w:cs="Times New Roman"/>
          <w:sz w:val="28"/>
          <w:szCs w:val="28"/>
        </w:rPr>
        <w:t>«</w:t>
      </w:r>
      <w:r w:rsidR="001A6AD4" w:rsidRPr="001A6AD4">
        <w:rPr>
          <w:rFonts w:ascii="Times New Roman" w:hAnsi="Times New Roman" w:cs="Times New Roman"/>
          <w:sz w:val="28"/>
          <w:szCs w:val="28"/>
        </w:rPr>
        <w:t>Уфимск</w:t>
      </w:r>
      <w:r w:rsidR="001A6AD4">
        <w:rPr>
          <w:rFonts w:ascii="Times New Roman" w:hAnsi="Times New Roman" w:cs="Times New Roman"/>
          <w:sz w:val="28"/>
          <w:szCs w:val="28"/>
        </w:rPr>
        <w:t>ий</w:t>
      </w:r>
      <w:r w:rsidR="001A6AD4" w:rsidRPr="001A6AD4">
        <w:rPr>
          <w:rFonts w:ascii="Times New Roman" w:hAnsi="Times New Roman" w:cs="Times New Roman"/>
          <w:sz w:val="28"/>
          <w:szCs w:val="28"/>
        </w:rPr>
        <w:t xml:space="preserve"> университет науки и технологий</w:t>
      </w:r>
      <w:r w:rsidRPr="00556616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536BF0E6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F058F2E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352B991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7A5D235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F7E0FA0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22A34D4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839A2B3" w14:textId="77777777" w:rsidR="00556616" w:rsidRPr="00556616" w:rsidRDefault="00556616" w:rsidP="0055661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56616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064BCA">
        <w:rPr>
          <w:rFonts w:ascii="Times New Roman" w:hAnsi="Times New Roman" w:cs="Times New Roman"/>
          <w:sz w:val="28"/>
          <w:szCs w:val="28"/>
        </w:rPr>
        <w:t>АСУ</w:t>
      </w:r>
    </w:p>
    <w:p w14:paraId="36238645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E2C55C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5BA080E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CD3CC51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5200FE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8FCC146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38F92B0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5FB583B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674B7A8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6B69B45" w14:textId="77777777" w:rsidR="00556616" w:rsidRDefault="00556616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6616">
        <w:rPr>
          <w:rFonts w:ascii="Times New Roman" w:hAnsi="Times New Roman" w:cs="Times New Roman"/>
          <w:sz w:val="28"/>
          <w:szCs w:val="28"/>
        </w:rPr>
        <w:t xml:space="preserve">Отчет по </w:t>
      </w:r>
      <w:r w:rsidR="004A424E">
        <w:rPr>
          <w:rFonts w:ascii="Times New Roman" w:hAnsi="Times New Roman" w:cs="Times New Roman"/>
          <w:sz w:val="28"/>
          <w:szCs w:val="28"/>
        </w:rPr>
        <w:t>лабораторн</w:t>
      </w:r>
      <w:r w:rsidR="00064BCA">
        <w:rPr>
          <w:rFonts w:ascii="Times New Roman" w:hAnsi="Times New Roman" w:cs="Times New Roman"/>
          <w:sz w:val="28"/>
          <w:szCs w:val="28"/>
        </w:rPr>
        <w:t>ым</w:t>
      </w:r>
      <w:r w:rsidR="004A424E">
        <w:rPr>
          <w:rFonts w:ascii="Times New Roman" w:hAnsi="Times New Roman" w:cs="Times New Roman"/>
          <w:sz w:val="28"/>
          <w:szCs w:val="28"/>
        </w:rPr>
        <w:t xml:space="preserve"> работам</w:t>
      </w:r>
      <w:r w:rsidRPr="005566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6F8DFE" w14:textId="7BD17D26" w:rsidR="00556616" w:rsidRPr="00556616" w:rsidRDefault="00556616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Pr="00556616">
        <w:rPr>
          <w:rFonts w:ascii="Times New Roman" w:hAnsi="Times New Roman" w:cs="Times New Roman"/>
          <w:sz w:val="28"/>
          <w:szCs w:val="28"/>
        </w:rPr>
        <w:t>«</w:t>
      </w:r>
      <w:r w:rsidR="00627303" w:rsidRPr="00627303">
        <w:rPr>
          <w:rFonts w:ascii="Times New Roman" w:hAnsi="Times New Roman" w:cs="Times New Roman"/>
          <w:sz w:val="28"/>
          <w:szCs w:val="28"/>
        </w:rPr>
        <w:t>Теория вероятностей и математическая статистика</w:t>
      </w:r>
      <w:r w:rsidRPr="00556616">
        <w:rPr>
          <w:rFonts w:ascii="Times New Roman" w:hAnsi="Times New Roman" w:cs="Times New Roman"/>
          <w:sz w:val="28"/>
          <w:szCs w:val="28"/>
        </w:rPr>
        <w:t>»</w:t>
      </w:r>
    </w:p>
    <w:p w14:paraId="10A720B8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69EE558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8D14B24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03C8CC1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DF09870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214CFBD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3725157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3A73B9E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1A6DB09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92DE2C7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061C575" w14:textId="275161BE" w:rsidR="00556616" w:rsidRPr="001A6AD4" w:rsidRDefault="00556616" w:rsidP="00556616">
      <w:pPr>
        <w:spacing w:after="0" w:line="240" w:lineRule="auto"/>
        <w:ind w:firstLine="5670"/>
        <w:rPr>
          <w:rFonts w:ascii="Times New Roman" w:hAnsi="Times New Roman" w:cs="Times New Roman"/>
          <w:sz w:val="28"/>
          <w:szCs w:val="28"/>
        </w:rPr>
      </w:pPr>
      <w:r w:rsidRPr="00556616">
        <w:rPr>
          <w:rFonts w:ascii="Times New Roman" w:hAnsi="Times New Roman" w:cs="Times New Roman"/>
          <w:sz w:val="28"/>
          <w:szCs w:val="28"/>
        </w:rPr>
        <w:t xml:space="preserve">Выполнил: ст. гр. </w:t>
      </w:r>
      <w:r w:rsidR="00064BCA">
        <w:rPr>
          <w:rFonts w:ascii="Times New Roman" w:hAnsi="Times New Roman" w:cs="Times New Roman"/>
          <w:sz w:val="28"/>
          <w:szCs w:val="28"/>
        </w:rPr>
        <w:t>ПИ</w:t>
      </w:r>
      <w:r w:rsidRPr="00556616">
        <w:rPr>
          <w:rFonts w:ascii="Times New Roman" w:hAnsi="Times New Roman" w:cs="Times New Roman"/>
          <w:sz w:val="28"/>
          <w:szCs w:val="28"/>
        </w:rPr>
        <w:t>-</w:t>
      </w:r>
      <w:r w:rsidR="001A6AD4" w:rsidRPr="001A6AD4">
        <w:rPr>
          <w:rFonts w:ascii="Times New Roman" w:hAnsi="Times New Roman" w:cs="Times New Roman"/>
          <w:sz w:val="28"/>
          <w:szCs w:val="28"/>
        </w:rPr>
        <w:t>215</w:t>
      </w:r>
      <w:r w:rsidR="001A6AD4">
        <w:rPr>
          <w:rFonts w:ascii="Times New Roman" w:hAnsi="Times New Roman" w:cs="Times New Roman"/>
          <w:sz w:val="28"/>
          <w:szCs w:val="28"/>
        </w:rPr>
        <w:t>Бз</w:t>
      </w:r>
    </w:p>
    <w:p w14:paraId="51E0F930" w14:textId="661D6425" w:rsidR="00556616" w:rsidRPr="00556616" w:rsidRDefault="001A6AD4" w:rsidP="00556616">
      <w:pPr>
        <w:spacing w:after="0" w:line="240" w:lineRule="auto"/>
        <w:ind w:firstLine="56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Швецов А.Е.</w:t>
      </w:r>
    </w:p>
    <w:p w14:paraId="3EC47E8E" w14:textId="0A08BE81" w:rsidR="00556616" w:rsidRPr="00556616" w:rsidRDefault="00556616" w:rsidP="00556616">
      <w:pPr>
        <w:spacing w:after="0" w:line="240" w:lineRule="auto"/>
        <w:ind w:firstLine="5670"/>
        <w:rPr>
          <w:rFonts w:ascii="Times New Roman" w:hAnsi="Times New Roman" w:cs="Times New Roman"/>
          <w:sz w:val="28"/>
          <w:szCs w:val="28"/>
        </w:rPr>
      </w:pPr>
      <w:r w:rsidRPr="00556616">
        <w:rPr>
          <w:rFonts w:ascii="Times New Roman" w:hAnsi="Times New Roman" w:cs="Times New Roman"/>
          <w:sz w:val="28"/>
          <w:szCs w:val="28"/>
        </w:rPr>
        <w:t xml:space="preserve">Проверил: </w:t>
      </w:r>
      <w:r w:rsidR="00627303">
        <w:rPr>
          <w:rFonts w:ascii="Times New Roman" w:hAnsi="Times New Roman" w:cs="Times New Roman"/>
          <w:sz w:val="28"/>
          <w:szCs w:val="28"/>
        </w:rPr>
        <w:t xml:space="preserve">доц. каф. ВМиК </w:t>
      </w:r>
    </w:p>
    <w:p w14:paraId="1337D871" w14:textId="06F01819" w:rsidR="00556616" w:rsidRPr="00556616" w:rsidRDefault="00627303" w:rsidP="00556616">
      <w:pPr>
        <w:spacing w:after="0" w:line="240" w:lineRule="auto"/>
        <w:ind w:firstLine="567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Гаянова</w:t>
      </w:r>
      <w:proofErr w:type="spellEnd"/>
      <w:r w:rsidR="00556616" w:rsidRPr="005566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="00556616" w:rsidRPr="0055661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М</w:t>
      </w:r>
      <w:r w:rsidR="00556616" w:rsidRPr="00556616">
        <w:rPr>
          <w:rFonts w:ascii="Times New Roman" w:hAnsi="Times New Roman" w:cs="Times New Roman"/>
          <w:sz w:val="28"/>
          <w:szCs w:val="28"/>
        </w:rPr>
        <w:t>.</w:t>
      </w:r>
    </w:p>
    <w:p w14:paraId="60772C22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6E50052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A4A402D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8CD7E2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F42FBA1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7BC1325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377378" w14:textId="77777777" w:rsid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B559431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D22EE3A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019D30E" w14:textId="77777777" w:rsidR="00556616" w:rsidRPr="00556616" w:rsidRDefault="00556616" w:rsidP="005566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9C28B77" w14:textId="28190BEA" w:rsidR="00C6516F" w:rsidRPr="001D76C0" w:rsidRDefault="00064BCA" w:rsidP="005566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Уфа</w:t>
      </w:r>
      <w:r w:rsidR="00556616" w:rsidRPr="00556616">
        <w:rPr>
          <w:rFonts w:ascii="Times New Roman" w:hAnsi="Times New Roman" w:cs="Times New Roman"/>
          <w:sz w:val="28"/>
          <w:szCs w:val="28"/>
        </w:rPr>
        <w:t xml:space="preserve"> – 202</w:t>
      </w:r>
      <w:r w:rsidR="001A6AD4">
        <w:rPr>
          <w:rFonts w:ascii="Times New Roman" w:hAnsi="Times New Roman" w:cs="Times New Roman"/>
          <w:sz w:val="28"/>
          <w:szCs w:val="28"/>
        </w:rPr>
        <w:t>3</w:t>
      </w:r>
    </w:p>
    <w:p w14:paraId="2A1942DD" w14:textId="0011214B" w:rsidR="00C6516F" w:rsidRPr="00C6516F" w:rsidRDefault="00C6516F" w:rsidP="00C6516F">
      <w:pPr>
        <w:pStyle w:val="1"/>
        <w:shd w:val="clear" w:color="auto" w:fill="FFFFFF"/>
        <w:spacing w:before="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6516F">
        <w:rPr>
          <w:rFonts w:ascii="Times New Roman" w:hAnsi="Times New Roman" w:cs="Times New Roman"/>
          <w:sz w:val="28"/>
          <w:szCs w:val="28"/>
        </w:rPr>
        <w:br w:type="page"/>
      </w:r>
      <w:bookmarkStart w:id="0" w:name="_Hlk129718609"/>
      <w:r w:rsidRPr="00C6516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Лабораторная работа №</w:t>
      </w:r>
      <w:r w:rsidR="00627303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</w:p>
    <w:p w14:paraId="6371CD21" w14:textId="5280F50B" w:rsidR="00C6516F" w:rsidRDefault="00627303" w:rsidP="00C6516F">
      <w:pPr>
        <w:keepNext/>
        <w:keepLines/>
        <w:shd w:val="clear" w:color="auto" w:fill="FFFFFF"/>
        <w:spacing w:after="0" w:line="240" w:lineRule="auto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sz w:val="28"/>
          <w:szCs w:val="28"/>
        </w:rPr>
        <w:t>«</w:t>
      </w:r>
      <w:r w:rsidRPr="00627303">
        <w:rPr>
          <w:rFonts w:ascii="Times New Roman" w:eastAsiaTheme="majorEastAsia" w:hAnsi="Times New Roman" w:cs="Times New Roman"/>
          <w:b/>
          <w:sz w:val="28"/>
          <w:szCs w:val="28"/>
        </w:rPr>
        <w:t>Повторные независимые испытания. Формула Бернулли</w:t>
      </w:r>
      <w:r>
        <w:rPr>
          <w:rFonts w:ascii="Times New Roman" w:eastAsiaTheme="majorEastAsia" w:hAnsi="Times New Roman" w:cs="Times New Roman"/>
          <w:b/>
          <w:sz w:val="28"/>
          <w:szCs w:val="28"/>
        </w:rPr>
        <w:t>»</w:t>
      </w:r>
    </w:p>
    <w:p w14:paraId="3845809C" w14:textId="77777777" w:rsidR="00627303" w:rsidRPr="00C6516F" w:rsidRDefault="00627303" w:rsidP="00C6516F">
      <w:pPr>
        <w:keepNext/>
        <w:keepLines/>
        <w:shd w:val="clear" w:color="auto" w:fill="FFFFFF"/>
        <w:spacing w:after="0" w:line="240" w:lineRule="auto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</w:rPr>
      </w:pPr>
    </w:p>
    <w:bookmarkEnd w:id="0"/>
    <w:p w14:paraId="734DFBA8" w14:textId="09C6114E" w:rsidR="00627303" w:rsidRDefault="00C6516F" w:rsidP="00AE137D">
      <w:pPr>
        <w:widowControl w:val="0"/>
        <w:tabs>
          <w:tab w:val="num" w:pos="1144"/>
        </w:tabs>
        <w:overflowPunct w:val="0"/>
        <w:autoSpaceDE w:val="0"/>
        <w:autoSpaceDN w:val="0"/>
        <w:adjustRightInd w:val="0"/>
        <w:spacing w:after="0" w:line="272" w:lineRule="auto"/>
        <w:ind w:right="120"/>
        <w:jc w:val="both"/>
        <w:rPr>
          <w:rFonts w:ascii="Times New Roman" w:hAnsi="Times New Roman"/>
          <w:sz w:val="28"/>
          <w:szCs w:val="28"/>
        </w:rPr>
      </w:pPr>
      <w:r w:rsidRPr="00C6516F">
        <w:rPr>
          <w:rFonts w:ascii="Times New Roman" w:eastAsiaTheme="minorEastAsia" w:hAnsi="Times New Roman" w:cs="Times New Roman"/>
          <w:b/>
          <w:sz w:val="28"/>
          <w:szCs w:val="28"/>
        </w:rPr>
        <w:t>Цель:</w:t>
      </w:r>
      <w:r w:rsidR="00B90CD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27303" w:rsidRPr="00B26D17">
        <w:rPr>
          <w:rFonts w:ascii="Times New Roman" w:hAnsi="Times New Roman"/>
          <w:sz w:val="28"/>
          <w:szCs w:val="28"/>
        </w:rPr>
        <w:t xml:space="preserve">научиться находить наивероятнейшие события и вероятность появления события в повторных независимых испытаниях. </w:t>
      </w:r>
    </w:p>
    <w:p w14:paraId="0E929A68" w14:textId="09CB9EFA" w:rsidR="00627303" w:rsidRDefault="00627303" w:rsidP="00627303">
      <w:pPr>
        <w:widowControl w:val="0"/>
        <w:tabs>
          <w:tab w:val="num" w:pos="1144"/>
        </w:tabs>
        <w:overflowPunct w:val="0"/>
        <w:autoSpaceDE w:val="0"/>
        <w:autoSpaceDN w:val="0"/>
        <w:adjustRightInd w:val="0"/>
        <w:spacing w:after="0" w:line="272" w:lineRule="auto"/>
        <w:ind w:left="828" w:right="120"/>
        <w:jc w:val="both"/>
        <w:rPr>
          <w:rFonts w:ascii="Times New Roman" w:hAnsi="Times New Roman"/>
          <w:sz w:val="28"/>
          <w:szCs w:val="28"/>
        </w:rPr>
      </w:pPr>
    </w:p>
    <w:p w14:paraId="20BF2B74" w14:textId="0156F817" w:rsidR="0025110A" w:rsidRDefault="0025110A" w:rsidP="0025110A">
      <w:pPr>
        <w:widowControl w:val="0"/>
        <w:tabs>
          <w:tab w:val="num" w:pos="1144"/>
        </w:tabs>
        <w:overflowPunct w:val="0"/>
        <w:autoSpaceDE w:val="0"/>
        <w:autoSpaceDN w:val="0"/>
        <w:adjustRightInd w:val="0"/>
        <w:spacing w:after="0" w:line="272" w:lineRule="auto"/>
        <w:ind w:right="1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Задания</w:t>
      </w:r>
      <w:r w:rsidRPr="00C6516F">
        <w:rPr>
          <w:rFonts w:ascii="Times New Roman" w:eastAsiaTheme="minorEastAsia" w:hAnsi="Times New Roman" w:cs="Times New Roman"/>
          <w:b/>
          <w:sz w:val="28"/>
          <w:szCs w:val="28"/>
        </w:rPr>
        <w:t>:</w:t>
      </w:r>
    </w:p>
    <w:p w14:paraId="0B4A0F10" w14:textId="77777777" w:rsidR="008A031A" w:rsidRPr="00DC09BD" w:rsidRDefault="008A031A" w:rsidP="008A031A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 w:rsidRPr="00DC09BD">
        <w:rPr>
          <w:rFonts w:ascii="Times New Roman" w:hAnsi="Times New Roman"/>
          <w:sz w:val="28"/>
          <w:szCs w:val="28"/>
        </w:rPr>
        <w:t>Монета подброшена 10 раз. Найти вероятность того, что герб выпадет: а) от 4 до 6 раз; б) хотя бы один раз.</w:t>
      </w:r>
    </w:p>
    <w:p w14:paraId="1AE0103F" w14:textId="77777777" w:rsidR="008A031A" w:rsidRPr="00B26D17" w:rsidRDefault="008A031A" w:rsidP="00EB3853">
      <w:pPr>
        <w:widowControl w:val="0"/>
        <w:tabs>
          <w:tab w:val="num" w:pos="1144"/>
        </w:tabs>
        <w:overflowPunct w:val="0"/>
        <w:autoSpaceDE w:val="0"/>
        <w:autoSpaceDN w:val="0"/>
        <w:adjustRightInd w:val="0"/>
        <w:spacing w:after="0" w:line="272" w:lineRule="auto"/>
        <w:ind w:right="120" w:hanging="11"/>
        <w:jc w:val="both"/>
        <w:rPr>
          <w:rFonts w:ascii="Times New Roman" w:hAnsi="Times New Roman"/>
          <w:sz w:val="28"/>
          <w:szCs w:val="28"/>
        </w:rPr>
      </w:pPr>
    </w:p>
    <w:tbl>
      <w:tblPr>
        <w:tblW w:w="9700" w:type="dxa"/>
        <w:tblLook w:val="04A0" w:firstRow="1" w:lastRow="0" w:firstColumn="1" w:lastColumn="0" w:noHBand="0" w:noVBand="1"/>
      </w:tblPr>
      <w:tblGrid>
        <w:gridCol w:w="1833"/>
        <w:gridCol w:w="621"/>
        <w:gridCol w:w="621"/>
        <w:gridCol w:w="753"/>
        <w:gridCol w:w="2936"/>
        <w:gridCol w:w="2936"/>
      </w:tblGrid>
      <w:tr w:rsidR="00627303" w:rsidRPr="00627303" w14:paraId="2F324B52" w14:textId="77777777" w:rsidTr="00627303">
        <w:trPr>
          <w:trHeight w:val="315"/>
        </w:trPr>
        <w:tc>
          <w:tcPr>
            <w:tcW w:w="97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4918F47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Задание 1</w:t>
            </w:r>
          </w:p>
        </w:tc>
      </w:tr>
      <w:tr w:rsidR="00627303" w:rsidRPr="00627303" w14:paraId="08570511" w14:textId="77777777" w:rsidTr="00627303">
        <w:trPr>
          <w:trHeight w:val="315"/>
        </w:trPr>
        <w:tc>
          <w:tcPr>
            <w:tcW w:w="183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8048EE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6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7A9885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m</w:t>
            </w:r>
          </w:p>
        </w:tc>
        <w:tc>
          <w:tcPr>
            <w:tcW w:w="6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39F9CA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307B33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2F30B92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p(A)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710FDB25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627303" w:rsidRPr="00627303" w14:paraId="33407E3E" w14:textId="77777777" w:rsidTr="00627303">
        <w:trPr>
          <w:trHeight w:val="300"/>
        </w:trPr>
        <w:tc>
          <w:tcPr>
            <w:tcW w:w="183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A22F0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Пункт А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B08C9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D850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37857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C5E13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0,205078125</w:t>
            </w:r>
          </w:p>
        </w:tc>
        <w:tc>
          <w:tcPr>
            <w:tcW w:w="2936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66C1C8C8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0,65625</w:t>
            </w:r>
          </w:p>
        </w:tc>
      </w:tr>
      <w:tr w:rsidR="00627303" w:rsidRPr="00627303" w14:paraId="339730FB" w14:textId="77777777" w:rsidTr="00627303">
        <w:trPr>
          <w:trHeight w:val="300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C37E558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662C20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B78238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C0B79D5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4DB1E6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0,24609375</w:t>
            </w:r>
          </w:p>
        </w:tc>
        <w:tc>
          <w:tcPr>
            <w:tcW w:w="293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2AEB65E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27303" w:rsidRPr="00627303" w14:paraId="19E759B6" w14:textId="77777777" w:rsidTr="00627303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A3ED856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E3C33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6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84C04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906FA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D7045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0,205078125</w:t>
            </w:r>
          </w:p>
        </w:tc>
        <w:tc>
          <w:tcPr>
            <w:tcW w:w="293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0903E5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27303" w:rsidRPr="00627303" w14:paraId="4AA283D6" w14:textId="77777777" w:rsidTr="00627303">
        <w:trPr>
          <w:trHeight w:val="300"/>
        </w:trPr>
        <w:tc>
          <w:tcPr>
            <w:tcW w:w="183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55B6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Пункт Б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0A029A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12C5D4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3C47D6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49C8CD8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0,009765625</w:t>
            </w:r>
          </w:p>
        </w:tc>
        <w:tc>
          <w:tcPr>
            <w:tcW w:w="2936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34D42BD6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0,999023438</w:t>
            </w:r>
          </w:p>
        </w:tc>
      </w:tr>
      <w:tr w:rsidR="00627303" w:rsidRPr="00627303" w14:paraId="6C9F5BF4" w14:textId="77777777" w:rsidTr="00627303">
        <w:trPr>
          <w:trHeight w:val="300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7A89370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D22B3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92643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DAE49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3E71B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0,043945313</w:t>
            </w:r>
          </w:p>
        </w:tc>
        <w:tc>
          <w:tcPr>
            <w:tcW w:w="293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F5E6AD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27303" w:rsidRPr="00627303" w14:paraId="2F7B384B" w14:textId="77777777" w:rsidTr="00627303">
        <w:trPr>
          <w:trHeight w:val="300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8978911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721A88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70A694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B34711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BA4612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0,1171875</w:t>
            </w:r>
          </w:p>
        </w:tc>
        <w:tc>
          <w:tcPr>
            <w:tcW w:w="293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1EF3C9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27303" w:rsidRPr="00627303" w14:paraId="54921538" w14:textId="77777777" w:rsidTr="00627303">
        <w:trPr>
          <w:trHeight w:val="300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52B59A8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B55A8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1B66B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FD09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B3E21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0,205078125</w:t>
            </w:r>
          </w:p>
        </w:tc>
        <w:tc>
          <w:tcPr>
            <w:tcW w:w="293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0DB3521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27303" w:rsidRPr="00627303" w14:paraId="34D74E65" w14:textId="77777777" w:rsidTr="00627303">
        <w:trPr>
          <w:trHeight w:val="300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344E435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4F37716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2C3275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986419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44E71B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0,24609375</w:t>
            </w:r>
          </w:p>
        </w:tc>
        <w:tc>
          <w:tcPr>
            <w:tcW w:w="293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C62C974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27303" w:rsidRPr="00627303" w14:paraId="491BE03B" w14:textId="77777777" w:rsidTr="00627303">
        <w:trPr>
          <w:trHeight w:val="300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2E737B5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0EB61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2ACCD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BEFAB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639A0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0,205078125</w:t>
            </w:r>
          </w:p>
        </w:tc>
        <w:tc>
          <w:tcPr>
            <w:tcW w:w="293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F8DAC69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27303" w:rsidRPr="00627303" w14:paraId="2C21E623" w14:textId="77777777" w:rsidTr="00627303">
        <w:trPr>
          <w:trHeight w:val="300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D761817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871055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7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8A6EE3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CC46B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98216E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0,1171875</w:t>
            </w:r>
          </w:p>
        </w:tc>
        <w:tc>
          <w:tcPr>
            <w:tcW w:w="293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47234D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27303" w:rsidRPr="00627303" w14:paraId="16F9937A" w14:textId="77777777" w:rsidTr="00627303">
        <w:trPr>
          <w:trHeight w:val="300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B86AA27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A610C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8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A031F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6761B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CC56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0,043945313</w:t>
            </w:r>
          </w:p>
        </w:tc>
        <w:tc>
          <w:tcPr>
            <w:tcW w:w="293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04FA0C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27303" w:rsidRPr="00627303" w14:paraId="3DE97DF8" w14:textId="77777777" w:rsidTr="00627303">
        <w:trPr>
          <w:trHeight w:val="300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F9B5F1F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69D241F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9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7F767A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F10F86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BED3C0E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0,009765625</w:t>
            </w:r>
          </w:p>
        </w:tc>
        <w:tc>
          <w:tcPr>
            <w:tcW w:w="293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25BDA7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27303" w:rsidRPr="00627303" w14:paraId="595FF6CD" w14:textId="77777777" w:rsidTr="00627303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19265D1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8CAC9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6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3BE9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F5101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93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37AD8" w14:textId="77777777" w:rsidR="00627303" w:rsidRPr="00627303" w:rsidRDefault="00627303" w:rsidP="006273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27303">
              <w:rPr>
                <w:rFonts w:ascii="Calibri" w:eastAsia="Times New Roman" w:hAnsi="Calibri" w:cs="Calibri"/>
                <w:color w:val="000000"/>
                <w:lang w:eastAsia="ru-RU"/>
              </w:rPr>
              <w:t>0,000976563</w:t>
            </w:r>
          </w:p>
        </w:tc>
        <w:tc>
          <w:tcPr>
            <w:tcW w:w="293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6C5E06" w14:textId="77777777" w:rsidR="00627303" w:rsidRPr="00627303" w:rsidRDefault="00627303" w:rsidP="006273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45C4839D" w14:textId="64B0F0FE" w:rsidR="001A7092" w:rsidRDefault="001A7092" w:rsidP="00B852A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C0D47BA" w14:textId="063134CC" w:rsidR="008A031A" w:rsidRDefault="008A031A" w:rsidP="00EB3853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DD50138" wp14:editId="1574AEB1">
            <wp:extent cx="4229100" cy="2201620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602" cy="222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9162" w14:textId="77777777" w:rsidR="008A031A" w:rsidRPr="008A031A" w:rsidRDefault="008A031A" w:rsidP="008A031A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8A031A">
        <w:rPr>
          <w:rFonts w:ascii="Times New Roman" w:eastAsia="Times New Roman" w:hAnsi="Times New Roman" w:cs="Times New Roman"/>
          <w:sz w:val="28"/>
          <w:szCs w:val="28"/>
        </w:rPr>
        <w:t>Подбрасывается 5 симметричных монет. Найти вероятность того, что: выпало ровно 2 герба; выпало более одного герба.</w:t>
      </w:r>
    </w:p>
    <w:p w14:paraId="7FFF8C31" w14:textId="5E6B9B3B" w:rsidR="008A031A" w:rsidRPr="00B26D17" w:rsidRDefault="008A031A" w:rsidP="008A031A">
      <w:pPr>
        <w:widowControl w:val="0"/>
        <w:tabs>
          <w:tab w:val="num" w:pos="1144"/>
        </w:tabs>
        <w:overflowPunct w:val="0"/>
        <w:autoSpaceDE w:val="0"/>
        <w:autoSpaceDN w:val="0"/>
        <w:adjustRightInd w:val="0"/>
        <w:spacing w:after="0" w:line="272" w:lineRule="auto"/>
        <w:ind w:right="120" w:hanging="11"/>
        <w:jc w:val="both"/>
        <w:rPr>
          <w:rFonts w:ascii="Times New Roman" w:hAnsi="Times New Roman"/>
          <w:sz w:val="28"/>
          <w:szCs w:val="28"/>
        </w:rPr>
      </w:pPr>
    </w:p>
    <w:tbl>
      <w:tblPr>
        <w:tblW w:w="9700" w:type="dxa"/>
        <w:tblLook w:val="04A0" w:firstRow="1" w:lastRow="0" w:firstColumn="1" w:lastColumn="0" w:noHBand="0" w:noVBand="1"/>
      </w:tblPr>
      <w:tblGrid>
        <w:gridCol w:w="2589"/>
        <w:gridCol w:w="712"/>
        <w:gridCol w:w="505"/>
        <w:gridCol w:w="1065"/>
        <w:gridCol w:w="2606"/>
        <w:gridCol w:w="2223"/>
      </w:tblGrid>
      <w:tr w:rsidR="00EB3853" w:rsidRPr="00EB3853" w14:paraId="0DAF35CA" w14:textId="77777777" w:rsidTr="00EB3853">
        <w:trPr>
          <w:trHeight w:val="315"/>
        </w:trPr>
        <w:tc>
          <w:tcPr>
            <w:tcW w:w="97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729E7D2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Задание 2</w:t>
            </w:r>
          </w:p>
        </w:tc>
      </w:tr>
      <w:tr w:rsidR="00EB3853" w:rsidRPr="00EB3853" w14:paraId="3145CE21" w14:textId="77777777" w:rsidTr="00EB3853">
        <w:trPr>
          <w:trHeight w:val="315"/>
        </w:trPr>
        <w:tc>
          <w:tcPr>
            <w:tcW w:w="258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AF3956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7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375F7F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m</w:t>
            </w:r>
          </w:p>
        </w:tc>
        <w:tc>
          <w:tcPr>
            <w:tcW w:w="50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578160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0B0BA1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C9EB77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p(A)</w:t>
            </w:r>
          </w:p>
        </w:tc>
        <w:tc>
          <w:tcPr>
            <w:tcW w:w="2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305B151D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EB3853" w:rsidRPr="00EB3853" w14:paraId="60AB23C4" w14:textId="77777777" w:rsidTr="00EB3853">
        <w:trPr>
          <w:trHeight w:val="315"/>
        </w:trPr>
        <w:tc>
          <w:tcPr>
            <w:tcW w:w="25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1A499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Пункт А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46EE8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F6E48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69C3F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4E712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0,3125</w:t>
            </w:r>
          </w:p>
        </w:tc>
        <w:tc>
          <w:tcPr>
            <w:tcW w:w="22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62A14A45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0,3125</w:t>
            </w:r>
          </w:p>
        </w:tc>
      </w:tr>
      <w:tr w:rsidR="00EB3853" w:rsidRPr="00EB3853" w14:paraId="36FC25C5" w14:textId="77777777" w:rsidTr="00EB3853">
        <w:trPr>
          <w:trHeight w:val="300"/>
        </w:trPr>
        <w:tc>
          <w:tcPr>
            <w:tcW w:w="258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7EE52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Пункт Б</w:t>
            </w:r>
          </w:p>
        </w:tc>
        <w:tc>
          <w:tcPr>
            <w:tcW w:w="7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CE8AA5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50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3A9A107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106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934F27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60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7505B31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0,3125</w:t>
            </w:r>
          </w:p>
        </w:tc>
        <w:tc>
          <w:tcPr>
            <w:tcW w:w="2223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40C74057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0,8125</w:t>
            </w:r>
          </w:p>
        </w:tc>
      </w:tr>
      <w:tr w:rsidR="00EB3853" w:rsidRPr="00EB3853" w14:paraId="31F962A0" w14:textId="77777777" w:rsidTr="00EB3853">
        <w:trPr>
          <w:trHeight w:val="300"/>
        </w:trPr>
        <w:tc>
          <w:tcPr>
            <w:tcW w:w="25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241BA15" w14:textId="77777777" w:rsidR="00EB3853" w:rsidRPr="00EB3853" w:rsidRDefault="00EB3853" w:rsidP="00EB38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C5DFE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EB31D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A4836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10FF1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0,3125</w:t>
            </w:r>
          </w:p>
        </w:tc>
        <w:tc>
          <w:tcPr>
            <w:tcW w:w="2223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F6D5F99" w14:textId="77777777" w:rsidR="00EB3853" w:rsidRPr="00EB3853" w:rsidRDefault="00EB3853" w:rsidP="00EB38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EB3853" w:rsidRPr="00EB3853" w14:paraId="1821CA6E" w14:textId="77777777" w:rsidTr="00EB3853">
        <w:trPr>
          <w:trHeight w:val="300"/>
        </w:trPr>
        <w:tc>
          <w:tcPr>
            <w:tcW w:w="25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7495922" w14:textId="77777777" w:rsidR="00EB3853" w:rsidRPr="00EB3853" w:rsidRDefault="00EB3853" w:rsidP="00EB38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ED525A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7D4135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3B410E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E3B95C6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0,15625</w:t>
            </w:r>
          </w:p>
        </w:tc>
        <w:tc>
          <w:tcPr>
            <w:tcW w:w="2223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EED7EAF" w14:textId="77777777" w:rsidR="00EB3853" w:rsidRPr="00EB3853" w:rsidRDefault="00EB3853" w:rsidP="00EB38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EB3853" w:rsidRPr="00EB3853" w14:paraId="518FA07B" w14:textId="77777777" w:rsidTr="00EB3853">
        <w:trPr>
          <w:trHeight w:val="315"/>
        </w:trPr>
        <w:tc>
          <w:tcPr>
            <w:tcW w:w="25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35FA30B" w14:textId="77777777" w:rsidR="00EB3853" w:rsidRPr="00EB3853" w:rsidRDefault="00EB3853" w:rsidP="00EB38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6FEC8F7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50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770A21E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7083271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83CEDA" w14:textId="77777777" w:rsidR="00EB3853" w:rsidRPr="00EB3853" w:rsidRDefault="00EB3853" w:rsidP="00EB38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B3853">
              <w:rPr>
                <w:rFonts w:ascii="Calibri" w:eastAsia="Times New Roman" w:hAnsi="Calibri" w:cs="Calibri"/>
                <w:color w:val="000000"/>
                <w:lang w:eastAsia="ru-RU"/>
              </w:rPr>
              <w:t>0,03125</w:t>
            </w:r>
          </w:p>
        </w:tc>
        <w:tc>
          <w:tcPr>
            <w:tcW w:w="2223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A344B5" w14:textId="77777777" w:rsidR="00EB3853" w:rsidRPr="00EB3853" w:rsidRDefault="00EB3853" w:rsidP="00EB38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731A2BDE" w14:textId="77D2FEE9" w:rsidR="00EB3853" w:rsidRPr="008A031A" w:rsidRDefault="008A031A" w:rsidP="00EB385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noProof/>
            </w:rPr>
            <w:lastRenderedPageBreak/>
            <w:drawing>
              <wp:inline distT="0" distB="0" distL="0" distR="0" wp14:anchorId="19090084" wp14:editId="044C60EA">
                <wp:extent cx="6477000" cy="1971675"/>
                <wp:effectExtent l="0" t="0" r="0" b="9525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477000" cy="1971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:r>
        </m:oMath>
      </m:oMathPara>
    </w:p>
    <w:p w14:paraId="748A2CB9" w14:textId="73E2B927" w:rsidR="008A031A" w:rsidRDefault="008A031A" w:rsidP="00EB385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36F4BFF" w14:textId="705D52E6" w:rsidR="008A031A" w:rsidRDefault="008A031A" w:rsidP="008A031A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 w:rsidRPr="008A031A">
        <w:rPr>
          <w:rFonts w:ascii="Times New Roman" w:hAnsi="Times New Roman"/>
          <w:sz w:val="28"/>
          <w:szCs w:val="28"/>
        </w:rPr>
        <w:t>Всхожесть семян данного растения равна 90 %. Найти вероятность того, что из четырех посеянных семян взойдут: а). три; б) не менее трех.</w:t>
      </w:r>
    </w:p>
    <w:p w14:paraId="4742414F" w14:textId="66336AEF" w:rsidR="008A031A" w:rsidRPr="008A031A" w:rsidRDefault="008A031A" w:rsidP="008A031A">
      <w:pPr>
        <w:pStyle w:val="a4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D2F5367" wp14:editId="6722D745">
            <wp:simplePos x="0" y="0"/>
            <wp:positionH relativeFrom="column">
              <wp:posOffset>92073</wp:posOffset>
            </wp:positionH>
            <wp:positionV relativeFrom="paragraph">
              <wp:posOffset>1442085</wp:posOffset>
            </wp:positionV>
            <wp:extent cx="6038850" cy="1254017"/>
            <wp:effectExtent l="0" t="0" r="0" b="381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25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700" w:type="dxa"/>
        <w:tblLook w:val="04A0" w:firstRow="1" w:lastRow="0" w:firstColumn="1" w:lastColumn="0" w:noHBand="0" w:noVBand="1"/>
      </w:tblPr>
      <w:tblGrid>
        <w:gridCol w:w="2697"/>
        <w:gridCol w:w="741"/>
        <w:gridCol w:w="525"/>
        <w:gridCol w:w="1109"/>
        <w:gridCol w:w="2314"/>
        <w:gridCol w:w="2314"/>
      </w:tblGrid>
      <w:tr w:rsidR="008A031A" w:rsidRPr="008A031A" w14:paraId="2AB930E8" w14:textId="77777777" w:rsidTr="008A031A">
        <w:trPr>
          <w:trHeight w:val="315"/>
        </w:trPr>
        <w:tc>
          <w:tcPr>
            <w:tcW w:w="97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4EBF23F" w14:textId="516A2D22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Задание 3</w:t>
            </w:r>
          </w:p>
        </w:tc>
      </w:tr>
      <w:tr w:rsidR="008A031A" w:rsidRPr="008A031A" w14:paraId="35477396" w14:textId="77777777" w:rsidTr="008A031A">
        <w:trPr>
          <w:trHeight w:val="315"/>
        </w:trPr>
        <w:tc>
          <w:tcPr>
            <w:tcW w:w="269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95FBD7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74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2C7E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m</w:t>
            </w:r>
          </w:p>
        </w:tc>
        <w:tc>
          <w:tcPr>
            <w:tcW w:w="5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1698E4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F448BC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9708FA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p(A)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6A400688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8A031A" w:rsidRPr="008A031A" w14:paraId="6F3977F6" w14:textId="77777777" w:rsidTr="008A031A">
        <w:trPr>
          <w:trHeight w:val="315"/>
        </w:trPr>
        <w:tc>
          <w:tcPr>
            <w:tcW w:w="269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A15B7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Пункт А</w:t>
            </w:r>
          </w:p>
        </w:tc>
        <w:tc>
          <w:tcPr>
            <w:tcW w:w="74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741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5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BBDD0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0E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0,9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B96B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0,2916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203A14B7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0,2916</w:t>
            </w:r>
          </w:p>
        </w:tc>
      </w:tr>
      <w:tr w:rsidR="008A031A" w:rsidRPr="008A031A" w14:paraId="78BD98E0" w14:textId="77777777" w:rsidTr="008A031A">
        <w:trPr>
          <w:trHeight w:val="300"/>
        </w:trPr>
        <w:tc>
          <w:tcPr>
            <w:tcW w:w="2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BFD26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Пункт Б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EB5A1E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7ED1D65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8D8621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0,9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5F830C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0,2916</w:t>
            </w:r>
          </w:p>
        </w:tc>
        <w:tc>
          <w:tcPr>
            <w:tcW w:w="231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39331BC8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0,9477</w:t>
            </w:r>
          </w:p>
        </w:tc>
      </w:tr>
      <w:tr w:rsidR="008A031A" w:rsidRPr="008A031A" w14:paraId="5B769C76" w14:textId="77777777" w:rsidTr="008A031A">
        <w:trPr>
          <w:trHeight w:val="315"/>
        </w:trPr>
        <w:tc>
          <w:tcPr>
            <w:tcW w:w="2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C9EC5AF" w14:textId="77777777" w:rsidR="008A031A" w:rsidRPr="008A031A" w:rsidRDefault="008A031A" w:rsidP="008A03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4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2128B3E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5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C7473A1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A84EAD6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0,9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831FD9D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0,6561</w:t>
            </w:r>
          </w:p>
        </w:tc>
        <w:tc>
          <w:tcPr>
            <w:tcW w:w="231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0DB6320" w14:textId="77777777" w:rsidR="008A031A" w:rsidRPr="008A031A" w:rsidRDefault="008A031A" w:rsidP="008A03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020AFB5A" w14:textId="19C61C8C" w:rsidR="008A031A" w:rsidRDefault="008A031A" w:rsidP="008A031A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 w:rsidRPr="008A031A">
        <w:rPr>
          <w:rFonts w:ascii="Times New Roman" w:hAnsi="Times New Roman"/>
          <w:sz w:val="28"/>
          <w:szCs w:val="28"/>
        </w:rPr>
        <w:t>Вероятность попадания в мишень при одном выстреле равна 0,8. Найти наиболее вероятное число попаданий в мишень при 5 выстрелах и соответствующую этому числу вероятность.</w:t>
      </w:r>
    </w:p>
    <w:p w14:paraId="6041E20D" w14:textId="196C9231" w:rsidR="008A031A" w:rsidRPr="008A031A" w:rsidRDefault="008A031A" w:rsidP="008A031A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8BF8045" wp14:editId="7DEA992A">
            <wp:simplePos x="0" y="0"/>
            <wp:positionH relativeFrom="column">
              <wp:posOffset>-215265</wp:posOffset>
            </wp:positionH>
            <wp:positionV relativeFrom="paragraph">
              <wp:posOffset>1252855</wp:posOffset>
            </wp:positionV>
            <wp:extent cx="6477000" cy="238125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9701" w:type="dxa"/>
        <w:tblLook w:val="04A0" w:firstRow="1" w:lastRow="0" w:firstColumn="1" w:lastColumn="0" w:noHBand="0" w:noVBand="1"/>
      </w:tblPr>
      <w:tblGrid>
        <w:gridCol w:w="383"/>
        <w:gridCol w:w="986"/>
        <w:gridCol w:w="699"/>
        <w:gridCol w:w="1475"/>
        <w:gridCol w:w="3079"/>
        <w:gridCol w:w="3079"/>
      </w:tblGrid>
      <w:tr w:rsidR="008A031A" w:rsidRPr="008A031A" w14:paraId="3CB8F2D9" w14:textId="77777777" w:rsidTr="008A031A">
        <w:trPr>
          <w:trHeight w:val="315"/>
        </w:trPr>
        <w:tc>
          <w:tcPr>
            <w:tcW w:w="970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FC1E69D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Задание 4</w:t>
            </w:r>
          </w:p>
        </w:tc>
      </w:tr>
      <w:tr w:rsidR="008A031A" w:rsidRPr="008A031A" w14:paraId="445E02E8" w14:textId="77777777" w:rsidTr="008A031A">
        <w:trPr>
          <w:trHeight w:val="315"/>
        </w:trPr>
        <w:tc>
          <w:tcPr>
            <w:tcW w:w="38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493232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1766F3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m</w:t>
            </w:r>
          </w:p>
        </w:tc>
        <w:tc>
          <w:tcPr>
            <w:tcW w:w="6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D580BA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B80A34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30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6C544B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p(A)</w:t>
            </w:r>
          </w:p>
        </w:tc>
        <w:tc>
          <w:tcPr>
            <w:tcW w:w="3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5FEA8E32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8A031A" w:rsidRPr="008A031A" w14:paraId="69AC7808" w14:textId="77777777" w:rsidTr="008A031A">
        <w:trPr>
          <w:trHeight w:val="315"/>
        </w:trPr>
        <w:tc>
          <w:tcPr>
            <w:tcW w:w="38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269F4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79028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6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21231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BC77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0,8</w:t>
            </w:r>
          </w:p>
        </w:tc>
        <w:tc>
          <w:tcPr>
            <w:tcW w:w="30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AF2D5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0,4096</w:t>
            </w:r>
          </w:p>
        </w:tc>
        <w:tc>
          <w:tcPr>
            <w:tcW w:w="3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40828170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0,4096</w:t>
            </w:r>
          </w:p>
        </w:tc>
      </w:tr>
      <w:tr w:rsidR="008A031A" w:rsidRPr="008A031A" w14:paraId="50D1C02B" w14:textId="77777777" w:rsidTr="008A031A">
        <w:trPr>
          <w:trHeight w:val="315"/>
        </w:trPr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5BCA6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2FBCD" w14:textId="77777777" w:rsidR="008A031A" w:rsidRPr="008A031A" w:rsidRDefault="008A031A" w:rsidP="008A031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2DCF6" w14:textId="77777777" w:rsidR="008A031A" w:rsidRPr="008A031A" w:rsidRDefault="008A031A" w:rsidP="008A031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39C04" w14:textId="77777777" w:rsidR="008A031A" w:rsidRPr="008A031A" w:rsidRDefault="008A031A" w:rsidP="008A031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50658" w14:textId="77777777" w:rsidR="008A031A" w:rsidRPr="008A031A" w:rsidRDefault="008A031A" w:rsidP="008A031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07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66511CFB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</w:tr>
    </w:tbl>
    <w:p w14:paraId="4A30D425" w14:textId="77777777" w:rsidR="008A031A" w:rsidRDefault="008A031A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7A0C73CD" w14:textId="12A5D929" w:rsidR="008A031A" w:rsidRPr="008A031A" w:rsidRDefault="008A031A" w:rsidP="003979E8">
      <w:pPr>
        <w:pStyle w:val="a4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031A">
        <w:rPr>
          <w:rFonts w:ascii="Times New Roman" w:hAnsi="Times New Roman"/>
          <w:sz w:val="28"/>
          <w:szCs w:val="28"/>
        </w:rPr>
        <w:lastRenderedPageBreak/>
        <w:t>Доля изделий высшего сорта на данном предприятии составляет 30 %. Чему равно наивероятнейшее число изделий высшего сорта в случайно отобранной партии из 75 изделий</w:t>
      </w:r>
    </w:p>
    <w:p w14:paraId="673105EE" w14:textId="6A5B41EC" w:rsidR="008A031A" w:rsidRPr="008A031A" w:rsidRDefault="0072268A" w:rsidP="008A031A">
      <w:pPr>
        <w:pStyle w:val="a4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0C2EC172" wp14:editId="037EADC0">
            <wp:simplePos x="0" y="0"/>
            <wp:positionH relativeFrom="column">
              <wp:posOffset>-217805</wp:posOffset>
            </wp:positionH>
            <wp:positionV relativeFrom="paragraph">
              <wp:posOffset>1255395</wp:posOffset>
            </wp:positionV>
            <wp:extent cx="6477000" cy="177165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700" w:type="dxa"/>
        <w:tblLook w:val="04A0" w:firstRow="1" w:lastRow="0" w:firstColumn="1" w:lastColumn="0" w:noHBand="0" w:noVBand="1"/>
      </w:tblPr>
      <w:tblGrid>
        <w:gridCol w:w="2332"/>
        <w:gridCol w:w="1011"/>
        <w:gridCol w:w="1226"/>
        <w:gridCol w:w="1226"/>
        <w:gridCol w:w="1672"/>
        <w:gridCol w:w="2233"/>
      </w:tblGrid>
      <w:tr w:rsidR="008A031A" w:rsidRPr="008A031A" w14:paraId="5F7F2271" w14:textId="77777777" w:rsidTr="008A031A">
        <w:trPr>
          <w:trHeight w:val="315"/>
        </w:trPr>
        <w:tc>
          <w:tcPr>
            <w:tcW w:w="97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0CCE522" w14:textId="3E048E6A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Задание 5</w:t>
            </w:r>
          </w:p>
        </w:tc>
      </w:tr>
      <w:tr w:rsidR="008A031A" w:rsidRPr="008A031A" w14:paraId="6E1D6E31" w14:textId="77777777" w:rsidTr="008A031A">
        <w:trPr>
          <w:trHeight w:val="315"/>
        </w:trPr>
        <w:tc>
          <w:tcPr>
            <w:tcW w:w="233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5921C4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713871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8F1188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2A05704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q</w:t>
            </w:r>
          </w:p>
        </w:tc>
        <w:tc>
          <w:tcPr>
            <w:tcW w:w="16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C36E84E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k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517AC67C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8A031A" w:rsidRPr="008A031A" w14:paraId="48AEFC8A" w14:textId="77777777" w:rsidTr="008A031A">
        <w:trPr>
          <w:trHeight w:val="300"/>
        </w:trPr>
        <w:tc>
          <w:tcPr>
            <w:tcW w:w="233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94442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np</w:t>
            </w:r>
            <w:proofErr w:type="spellEnd"/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- q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65C9EEC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75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A49A2D2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0,3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5F81906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0,7</w:t>
            </w:r>
          </w:p>
        </w:tc>
        <w:tc>
          <w:tcPr>
            <w:tcW w:w="1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9E4C0A3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21,8</w:t>
            </w:r>
          </w:p>
        </w:tc>
        <w:tc>
          <w:tcPr>
            <w:tcW w:w="2233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07BF15AB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22</w:t>
            </w:r>
          </w:p>
        </w:tc>
      </w:tr>
      <w:tr w:rsidR="008A031A" w:rsidRPr="008A031A" w14:paraId="3663E62D" w14:textId="77777777" w:rsidTr="008A031A">
        <w:trPr>
          <w:trHeight w:val="315"/>
        </w:trPr>
        <w:tc>
          <w:tcPr>
            <w:tcW w:w="233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B158B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np</w:t>
            </w:r>
            <w:proofErr w:type="spellEnd"/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+ q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16666A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75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63C029" w14:textId="0C49561E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0,3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CF9B97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0,3</w:t>
            </w:r>
          </w:p>
        </w:tc>
        <w:tc>
          <w:tcPr>
            <w:tcW w:w="16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90E0A0" w14:textId="77777777" w:rsidR="008A031A" w:rsidRPr="008A031A" w:rsidRDefault="008A031A" w:rsidP="008A03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A031A">
              <w:rPr>
                <w:rFonts w:ascii="Calibri" w:eastAsia="Times New Roman" w:hAnsi="Calibri" w:cs="Calibri"/>
                <w:color w:val="000000"/>
                <w:lang w:eastAsia="ru-RU"/>
              </w:rPr>
              <w:t>22,8</w:t>
            </w:r>
          </w:p>
        </w:tc>
        <w:tc>
          <w:tcPr>
            <w:tcW w:w="2233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061BC3" w14:textId="77777777" w:rsidR="008A031A" w:rsidRPr="008A031A" w:rsidRDefault="008A031A" w:rsidP="008A03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2345D1F5" w14:textId="31C84065" w:rsidR="0072268A" w:rsidRDefault="0072268A" w:rsidP="0072268A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</w:p>
    <w:p w14:paraId="58040EB9" w14:textId="77777777" w:rsidR="0072268A" w:rsidRDefault="0072268A" w:rsidP="0072268A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</w:p>
    <w:p w14:paraId="2C2FBA58" w14:textId="7AFD2861" w:rsidR="008A031A" w:rsidRDefault="0072268A" w:rsidP="0072268A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 w:rsidRPr="0072268A">
        <w:rPr>
          <w:rFonts w:ascii="Times New Roman" w:hAnsi="Times New Roman"/>
          <w:sz w:val="28"/>
          <w:szCs w:val="28"/>
        </w:rPr>
        <w:t>Вероятность того, что станок в течение часа потребует внимания рабочего, равна 0,6. Предполагая, что неполадки в станках независимы, найти вероятность того, что в течение часа внимания рабочего потребует какой-либо станок из четырех, обслуживаемых им.</w:t>
      </w:r>
    </w:p>
    <w:p w14:paraId="5D0313C3" w14:textId="77777777" w:rsidR="0072268A" w:rsidRPr="0072268A" w:rsidRDefault="0072268A" w:rsidP="0072268A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</w:p>
    <w:tbl>
      <w:tblPr>
        <w:tblW w:w="9701" w:type="dxa"/>
        <w:tblLook w:val="04A0" w:firstRow="1" w:lastRow="0" w:firstColumn="1" w:lastColumn="0" w:noHBand="0" w:noVBand="1"/>
      </w:tblPr>
      <w:tblGrid>
        <w:gridCol w:w="383"/>
        <w:gridCol w:w="986"/>
        <w:gridCol w:w="699"/>
        <w:gridCol w:w="1475"/>
        <w:gridCol w:w="3079"/>
        <w:gridCol w:w="3079"/>
      </w:tblGrid>
      <w:tr w:rsidR="0072268A" w:rsidRPr="0072268A" w14:paraId="1C1AB438" w14:textId="77777777" w:rsidTr="0072268A">
        <w:trPr>
          <w:trHeight w:val="315"/>
        </w:trPr>
        <w:tc>
          <w:tcPr>
            <w:tcW w:w="970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D4ADD5A" w14:textId="00B5096C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Задание 6</w:t>
            </w:r>
          </w:p>
        </w:tc>
      </w:tr>
      <w:tr w:rsidR="0072268A" w:rsidRPr="0072268A" w14:paraId="01C6B92B" w14:textId="77777777" w:rsidTr="0072268A">
        <w:trPr>
          <w:trHeight w:val="315"/>
        </w:trPr>
        <w:tc>
          <w:tcPr>
            <w:tcW w:w="38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8078BF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51E44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m</w:t>
            </w:r>
          </w:p>
        </w:tc>
        <w:tc>
          <w:tcPr>
            <w:tcW w:w="6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786D93E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48DE63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30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886504" w14:textId="151BA79C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p(A)</w:t>
            </w:r>
          </w:p>
        </w:tc>
        <w:tc>
          <w:tcPr>
            <w:tcW w:w="3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4C98176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72268A" w:rsidRPr="0072268A" w14:paraId="3FE3C0B9" w14:textId="77777777" w:rsidTr="0072268A">
        <w:trPr>
          <w:trHeight w:val="315"/>
        </w:trPr>
        <w:tc>
          <w:tcPr>
            <w:tcW w:w="38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A4591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BA630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6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3807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426D5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0,6</w:t>
            </w:r>
          </w:p>
        </w:tc>
        <w:tc>
          <w:tcPr>
            <w:tcW w:w="30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2656F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0,1536</w:t>
            </w:r>
          </w:p>
        </w:tc>
        <w:tc>
          <w:tcPr>
            <w:tcW w:w="3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441A4C09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0,1536</w:t>
            </w:r>
          </w:p>
        </w:tc>
      </w:tr>
    </w:tbl>
    <w:p w14:paraId="7DF85AD6" w14:textId="54C208E7" w:rsidR="0072268A" w:rsidRPr="0072268A" w:rsidRDefault="0072268A" w:rsidP="0072268A">
      <w:pPr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1B54E454" wp14:editId="11E097A2">
            <wp:simplePos x="0" y="0"/>
            <wp:positionH relativeFrom="column">
              <wp:posOffset>-208280</wp:posOffset>
            </wp:positionH>
            <wp:positionV relativeFrom="paragraph">
              <wp:posOffset>238760</wp:posOffset>
            </wp:positionV>
            <wp:extent cx="6467475" cy="1457325"/>
            <wp:effectExtent l="0" t="0" r="9525" b="952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CC509" w14:textId="4B6C5739" w:rsidR="0072268A" w:rsidRDefault="0072268A" w:rsidP="0072268A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 w:rsidRPr="0072268A">
        <w:rPr>
          <w:rFonts w:ascii="Times New Roman" w:hAnsi="Times New Roman"/>
          <w:sz w:val="28"/>
          <w:szCs w:val="28"/>
        </w:rPr>
        <w:t>Для нормальной работы автобазы на линии должно быть не менее восьми машин, а имеется их десять. Вероятность невыхода каждой автомашины на линию равна 0,1. Найти вероятность нормальной работы автобазы на ближайший день.</w:t>
      </w:r>
    </w:p>
    <w:p w14:paraId="351CDDAE" w14:textId="0655D482" w:rsidR="0072268A" w:rsidRPr="0072268A" w:rsidRDefault="0072268A" w:rsidP="0072268A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</w:p>
    <w:tbl>
      <w:tblPr>
        <w:tblW w:w="9732" w:type="dxa"/>
        <w:tblLook w:val="04A0" w:firstRow="1" w:lastRow="0" w:firstColumn="1" w:lastColumn="0" w:noHBand="0" w:noVBand="1"/>
      </w:tblPr>
      <w:tblGrid>
        <w:gridCol w:w="266"/>
        <w:gridCol w:w="748"/>
        <w:gridCol w:w="748"/>
        <w:gridCol w:w="906"/>
        <w:gridCol w:w="3532"/>
        <w:gridCol w:w="3532"/>
      </w:tblGrid>
      <w:tr w:rsidR="0072268A" w:rsidRPr="0072268A" w14:paraId="166A8588" w14:textId="77777777" w:rsidTr="0072268A">
        <w:trPr>
          <w:trHeight w:val="315"/>
        </w:trPr>
        <w:tc>
          <w:tcPr>
            <w:tcW w:w="9732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93DE442" w14:textId="154C96FF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Задание 7</w:t>
            </w:r>
          </w:p>
        </w:tc>
      </w:tr>
      <w:tr w:rsidR="0072268A" w:rsidRPr="0072268A" w14:paraId="5F22DB29" w14:textId="77777777" w:rsidTr="0072268A">
        <w:trPr>
          <w:trHeight w:val="315"/>
        </w:trPr>
        <w:tc>
          <w:tcPr>
            <w:tcW w:w="266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F9165CF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7FB80E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m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68CFB6D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99678D0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35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CA592D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p(A)</w:t>
            </w:r>
          </w:p>
        </w:tc>
        <w:tc>
          <w:tcPr>
            <w:tcW w:w="35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66FEFC53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72268A" w:rsidRPr="0072268A" w14:paraId="500EB916" w14:textId="77777777" w:rsidTr="0072268A">
        <w:trPr>
          <w:trHeight w:val="300"/>
        </w:trPr>
        <w:tc>
          <w:tcPr>
            <w:tcW w:w="26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E9A05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74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7A1C3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8</w:t>
            </w:r>
          </w:p>
        </w:tc>
        <w:tc>
          <w:tcPr>
            <w:tcW w:w="74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5778E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90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418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0,9</w:t>
            </w:r>
          </w:p>
        </w:tc>
        <w:tc>
          <w:tcPr>
            <w:tcW w:w="353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6A1B2" w14:textId="0BADC161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0,193710245</w:t>
            </w:r>
          </w:p>
        </w:tc>
        <w:tc>
          <w:tcPr>
            <w:tcW w:w="3532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05A618B6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0,929809174</w:t>
            </w:r>
          </w:p>
        </w:tc>
      </w:tr>
      <w:tr w:rsidR="0072268A" w:rsidRPr="0072268A" w14:paraId="6A12332F" w14:textId="77777777" w:rsidTr="0072268A">
        <w:trPr>
          <w:trHeight w:val="300"/>
        </w:trPr>
        <w:tc>
          <w:tcPr>
            <w:tcW w:w="26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FDF58F5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649249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9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CC7D9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B94B1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0,9</w:t>
            </w:r>
          </w:p>
        </w:tc>
        <w:tc>
          <w:tcPr>
            <w:tcW w:w="3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A4215E" w14:textId="0798A5F6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0,387420489</w:t>
            </w:r>
          </w:p>
        </w:tc>
        <w:tc>
          <w:tcPr>
            <w:tcW w:w="3532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A0EF88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72268A" w:rsidRPr="0072268A" w14:paraId="6380CCD0" w14:textId="77777777" w:rsidTr="0072268A">
        <w:trPr>
          <w:trHeight w:val="315"/>
        </w:trPr>
        <w:tc>
          <w:tcPr>
            <w:tcW w:w="26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74278CD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12B70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C2ECC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90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A0D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0,9</w:t>
            </w:r>
          </w:p>
        </w:tc>
        <w:tc>
          <w:tcPr>
            <w:tcW w:w="353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A4234" w14:textId="3D4F21F4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0,34867844</w:t>
            </w:r>
          </w:p>
        </w:tc>
        <w:tc>
          <w:tcPr>
            <w:tcW w:w="3532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DAA88B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23037C57" w14:textId="625A9FB1" w:rsidR="0072268A" w:rsidRDefault="0072268A" w:rsidP="0025110A">
      <w:pPr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7002279B" wp14:editId="58B63B33">
            <wp:simplePos x="0" y="0"/>
            <wp:positionH relativeFrom="column">
              <wp:posOffset>-160655</wp:posOffset>
            </wp:positionH>
            <wp:positionV relativeFrom="paragraph">
              <wp:posOffset>413</wp:posOffset>
            </wp:positionV>
            <wp:extent cx="6477000" cy="866775"/>
            <wp:effectExtent l="0" t="0" r="0" b="952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79DEF" w14:textId="3A62E670" w:rsidR="0072268A" w:rsidRDefault="0072268A" w:rsidP="0072268A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 w:rsidRPr="0072268A">
        <w:rPr>
          <w:rFonts w:ascii="Times New Roman" w:hAnsi="Times New Roman"/>
          <w:sz w:val="28"/>
          <w:szCs w:val="28"/>
        </w:rPr>
        <w:t>Всхожесть семян составляет в среднем 80 %. Найти наивероятнейшее число всхожих среди девяти семян.</w:t>
      </w:r>
    </w:p>
    <w:tbl>
      <w:tblPr>
        <w:tblW w:w="9700" w:type="dxa"/>
        <w:tblLook w:val="04A0" w:firstRow="1" w:lastRow="0" w:firstColumn="1" w:lastColumn="0" w:noHBand="0" w:noVBand="1"/>
      </w:tblPr>
      <w:tblGrid>
        <w:gridCol w:w="2771"/>
        <w:gridCol w:w="690"/>
        <w:gridCol w:w="1457"/>
        <w:gridCol w:w="1457"/>
        <w:gridCol w:w="672"/>
        <w:gridCol w:w="2653"/>
      </w:tblGrid>
      <w:tr w:rsidR="0072268A" w:rsidRPr="0072268A" w14:paraId="3FFFDAEF" w14:textId="77777777" w:rsidTr="0072268A">
        <w:trPr>
          <w:trHeight w:val="315"/>
        </w:trPr>
        <w:tc>
          <w:tcPr>
            <w:tcW w:w="97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89179F1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Задание 8</w:t>
            </w:r>
          </w:p>
        </w:tc>
      </w:tr>
      <w:tr w:rsidR="0072268A" w:rsidRPr="0072268A" w14:paraId="7BEF1A77" w14:textId="77777777" w:rsidTr="0072268A">
        <w:trPr>
          <w:trHeight w:val="315"/>
        </w:trPr>
        <w:tc>
          <w:tcPr>
            <w:tcW w:w="277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7EC822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6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D09ADD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CD1FA50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E7C836F" w14:textId="041866D5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q</w:t>
            </w:r>
          </w:p>
        </w:tc>
        <w:tc>
          <w:tcPr>
            <w:tcW w:w="6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CB3841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k</w:t>
            </w:r>
          </w:p>
        </w:tc>
        <w:tc>
          <w:tcPr>
            <w:tcW w:w="26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4439E410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72268A" w:rsidRPr="0072268A" w14:paraId="55160E03" w14:textId="77777777" w:rsidTr="0072268A">
        <w:trPr>
          <w:trHeight w:val="300"/>
        </w:trPr>
        <w:tc>
          <w:tcPr>
            <w:tcW w:w="2771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75393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np</w:t>
            </w:r>
            <w:proofErr w:type="spellEnd"/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- q</w:t>
            </w:r>
          </w:p>
        </w:tc>
        <w:tc>
          <w:tcPr>
            <w:tcW w:w="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5ADEA1F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9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BFB782F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0,8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93E8382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E47E34D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7</w:t>
            </w:r>
          </w:p>
        </w:tc>
        <w:tc>
          <w:tcPr>
            <w:tcW w:w="2653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16E7C8FB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7 и 8</w:t>
            </w:r>
          </w:p>
        </w:tc>
      </w:tr>
      <w:tr w:rsidR="0072268A" w:rsidRPr="0072268A" w14:paraId="15B98D8F" w14:textId="77777777" w:rsidTr="0072268A">
        <w:trPr>
          <w:trHeight w:val="315"/>
        </w:trPr>
        <w:tc>
          <w:tcPr>
            <w:tcW w:w="277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7835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np</w:t>
            </w:r>
            <w:proofErr w:type="spellEnd"/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+ q</w:t>
            </w:r>
          </w:p>
        </w:tc>
        <w:tc>
          <w:tcPr>
            <w:tcW w:w="6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424716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9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1F68B1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0,8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0013EA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0,8</w:t>
            </w:r>
          </w:p>
        </w:tc>
        <w:tc>
          <w:tcPr>
            <w:tcW w:w="6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08A1AB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8</w:t>
            </w:r>
          </w:p>
        </w:tc>
        <w:tc>
          <w:tcPr>
            <w:tcW w:w="2653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2EF6AA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32826CC8" w14:textId="0155B6D4" w:rsidR="0072268A" w:rsidRPr="0072268A" w:rsidRDefault="0072268A" w:rsidP="0072268A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6CE331E" wp14:editId="54F40C18">
            <wp:simplePos x="0" y="0"/>
            <wp:positionH relativeFrom="column">
              <wp:posOffset>-160655</wp:posOffset>
            </wp:positionH>
            <wp:positionV relativeFrom="paragraph">
              <wp:posOffset>209550</wp:posOffset>
            </wp:positionV>
            <wp:extent cx="6477000" cy="1762125"/>
            <wp:effectExtent l="0" t="0" r="0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AE6ADB" w14:textId="49AD2F81" w:rsidR="0072268A" w:rsidRDefault="0072268A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3DF414" w14:textId="434DC917" w:rsidR="0072268A" w:rsidRDefault="0072268A" w:rsidP="0072268A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 w:rsidRPr="0072268A">
        <w:rPr>
          <w:rFonts w:ascii="Times New Roman" w:hAnsi="Times New Roman"/>
          <w:sz w:val="28"/>
          <w:szCs w:val="28"/>
        </w:rPr>
        <w:t xml:space="preserve">Вычислительное устройство состоит из 1000 элементов, работающих независимо друг от друга. Вероятность отказа каждого элемента за смену равна </w:t>
      </w:r>
      <m:oMath>
        <m:r>
          <w:rPr>
            <w:rFonts w:ascii="Cambria Math" w:hAnsi="Cambria Math"/>
            <w:sz w:val="28"/>
            <w:szCs w:val="28"/>
          </w:rPr>
          <m:t>0,024</m:t>
        </m:r>
      </m:oMath>
      <w:r w:rsidRPr="0072268A">
        <w:rPr>
          <w:rFonts w:ascii="Times New Roman" w:hAnsi="Times New Roman"/>
          <w:sz w:val="28"/>
          <w:szCs w:val="28"/>
        </w:rPr>
        <w:t xml:space="preserve">. Найти вероятность, что за смену откажут 6 элементов. </w:t>
      </w:r>
    </w:p>
    <w:p w14:paraId="3DC57DD4" w14:textId="2AE54903" w:rsidR="0072268A" w:rsidRPr="0072268A" w:rsidRDefault="0072268A" w:rsidP="0072268A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6D93D20F" wp14:editId="5013B8DA">
            <wp:simplePos x="0" y="0"/>
            <wp:positionH relativeFrom="column">
              <wp:posOffset>-208280</wp:posOffset>
            </wp:positionH>
            <wp:positionV relativeFrom="paragraph">
              <wp:posOffset>1038225</wp:posOffset>
            </wp:positionV>
            <wp:extent cx="6477000" cy="2428875"/>
            <wp:effectExtent l="0" t="0" r="0" b="952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700" w:type="dxa"/>
        <w:tblLook w:val="04A0" w:firstRow="1" w:lastRow="0" w:firstColumn="1" w:lastColumn="0" w:noHBand="0" w:noVBand="1"/>
      </w:tblPr>
      <w:tblGrid>
        <w:gridCol w:w="328"/>
        <w:gridCol w:w="1012"/>
        <w:gridCol w:w="1127"/>
        <w:gridCol w:w="1745"/>
        <w:gridCol w:w="1838"/>
        <w:gridCol w:w="1838"/>
        <w:gridCol w:w="1838"/>
      </w:tblGrid>
      <w:tr w:rsidR="0072268A" w:rsidRPr="0072268A" w14:paraId="55775A10" w14:textId="77777777" w:rsidTr="0072268A">
        <w:trPr>
          <w:trHeight w:val="315"/>
        </w:trPr>
        <w:tc>
          <w:tcPr>
            <w:tcW w:w="9700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415DACB" w14:textId="1962DF4F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Задание 9</w:t>
            </w:r>
          </w:p>
        </w:tc>
      </w:tr>
      <w:tr w:rsidR="0072268A" w:rsidRPr="0072268A" w14:paraId="393FDD6B" w14:textId="77777777" w:rsidTr="0072268A">
        <w:trPr>
          <w:trHeight w:val="315"/>
        </w:trPr>
        <w:tc>
          <w:tcPr>
            <w:tcW w:w="30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C6FA1E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k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27636BB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1E51A3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22ED2C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x</w:t>
            </w:r>
          </w:p>
        </w:tc>
        <w:tc>
          <w:tcPr>
            <w:tcW w:w="18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58D9BC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mbria Math" w:eastAsia="Times New Roman" w:hAnsi="Cambria Math" w:cs="Cambria Math"/>
                <w:color w:val="000000"/>
                <w:lang w:eastAsia="ru-RU"/>
              </w:rPr>
              <w:t>𝜑</w:t>
            </w: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(</w:t>
            </w:r>
            <w:r w:rsidRPr="0072268A">
              <w:rPr>
                <w:rFonts w:ascii="Cambria Math" w:eastAsia="Times New Roman" w:hAnsi="Cambria Math" w:cs="Cambria Math"/>
                <w:color w:val="000000"/>
                <w:lang w:eastAsia="ru-RU"/>
              </w:rPr>
              <w:t>𝑥</w:t>
            </w: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)</w:t>
            </w:r>
          </w:p>
        </w:tc>
        <w:tc>
          <w:tcPr>
            <w:tcW w:w="18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A5D90A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p(A)</w:t>
            </w:r>
          </w:p>
        </w:tc>
        <w:tc>
          <w:tcPr>
            <w:tcW w:w="18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05842303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72268A" w:rsidRPr="0072268A" w14:paraId="37D6A905" w14:textId="77777777" w:rsidTr="0072268A">
        <w:trPr>
          <w:trHeight w:val="315"/>
        </w:trPr>
        <w:tc>
          <w:tcPr>
            <w:tcW w:w="30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21E159B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72FBCF1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D70370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0,024</w:t>
            </w:r>
          </w:p>
        </w:tc>
        <w:tc>
          <w:tcPr>
            <w:tcW w:w="174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4FBDA5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-3,71914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CF40A6F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0,000396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940FB18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0,000082</w:t>
            </w:r>
          </w:p>
        </w:tc>
        <w:tc>
          <w:tcPr>
            <w:tcW w:w="18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2CEDBF75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0,000082</w:t>
            </w:r>
          </w:p>
        </w:tc>
      </w:tr>
    </w:tbl>
    <w:p w14:paraId="34DA5D1F" w14:textId="519FD570" w:rsidR="0072268A" w:rsidRDefault="0072268A" w:rsidP="008A031A">
      <w:pPr>
        <w:pStyle w:val="a4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AFE173E" w14:textId="11DE3935" w:rsidR="0072268A" w:rsidRDefault="0072268A" w:rsidP="0072268A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 w:rsidRPr="0072268A">
        <w:rPr>
          <w:rFonts w:ascii="Times New Roman" w:hAnsi="Times New Roman"/>
          <w:sz w:val="28"/>
          <w:szCs w:val="28"/>
        </w:rPr>
        <w:t>Применяемый метод лечения приводит к выздоровлению в 90 % случаев. Какова вероятность того, что из 5 больных поправятся не менее 4?</w:t>
      </w:r>
    </w:p>
    <w:p w14:paraId="15455769" w14:textId="57920168" w:rsidR="0072268A" w:rsidRPr="0072268A" w:rsidRDefault="0072268A" w:rsidP="0072268A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3472B901" wp14:editId="3C91D656">
            <wp:simplePos x="0" y="0"/>
            <wp:positionH relativeFrom="column">
              <wp:posOffset>-120015</wp:posOffset>
            </wp:positionH>
            <wp:positionV relativeFrom="paragraph">
              <wp:posOffset>1207135</wp:posOffset>
            </wp:positionV>
            <wp:extent cx="6391275" cy="211455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700" w:type="dxa"/>
        <w:tblLook w:val="04A0" w:firstRow="1" w:lastRow="0" w:firstColumn="1" w:lastColumn="0" w:noHBand="0" w:noVBand="1"/>
      </w:tblPr>
      <w:tblGrid>
        <w:gridCol w:w="346"/>
        <w:gridCol w:w="889"/>
        <w:gridCol w:w="630"/>
        <w:gridCol w:w="1329"/>
        <w:gridCol w:w="3253"/>
        <w:gridCol w:w="3253"/>
      </w:tblGrid>
      <w:tr w:rsidR="0072268A" w:rsidRPr="0072268A" w14:paraId="64C4A5B2" w14:textId="77777777" w:rsidTr="0072268A">
        <w:trPr>
          <w:trHeight w:val="315"/>
        </w:trPr>
        <w:tc>
          <w:tcPr>
            <w:tcW w:w="97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42D9BF5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Задание 10</w:t>
            </w:r>
          </w:p>
        </w:tc>
      </w:tr>
      <w:tr w:rsidR="0072268A" w:rsidRPr="0072268A" w14:paraId="5BA605CC" w14:textId="77777777" w:rsidTr="0072268A">
        <w:trPr>
          <w:trHeight w:val="315"/>
        </w:trPr>
        <w:tc>
          <w:tcPr>
            <w:tcW w:w="346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15977F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261CA50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m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9B3D79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921FB4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32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2D70093" w14:textId="30AAC7B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p(A)</w:t>
            </w:r>
          </w:p>
        </w:tc>
        <w:tc>
          <w:tcPr>
            <w:tcW w:w="325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4D3DEC7B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72268A" w:rsidRPr="0072268A" w14:paraId="4EFE6217" w14:textId="77777777" w:rsidTr="0072268A">
        <w:trPr>
          <w:trHeight w:val="300"/>
        </w:trPr>
        <w:tc>
          <w:tcPr>
            <w:tcW w:w="34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93828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88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C103A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63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755AB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132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E375F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0,9</w:t>
            </w:r>
          </w:p>
        </w:tc>
        <w:tc>
          <w:tcPr>
            <w:tcW w:w="3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EFE79" w14:textId="0040F8B6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0,32805</w:t>
            </w:r>
          </w:p>
        </w:tc>
        <w:tc>
          <w:tcPr>
            <w:tcW w:w="3253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50B51BF5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0,91854</w:t>
            </w:r>
          </w:p>
        </w:tc>
      </w:tr>
      <w:tr w:rsidR="0072268A" w:rsidRPr="0072268A" w14:paraId="2437F5D2" w14:textId="77777777" w:rsidTr="0072268A">
        <w:trPr>
          <w:trHeight w:val="315"/>
        </w:trPr>
        <w:tc>
          <w:tcPr>
            <w:tcW w:w="34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005EF44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88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B8AE30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63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FF40E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469B31C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0,9</w:t>
            </w:r>
          </w:p>
        </w:tc>
        <w:tc>
          <w:tcPr>
            <w:tcW w:w="32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09272B" w14:textId="401D8D2C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0,59049</w:t>
            </w:r>
          </w:p>
        </w:tc>
        <w:tc>
          <w:tcPr>
            <w:tcW w:w="3253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3068F9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4BB91580" w14:textId="1404386A" w:rsidR="0072268A" w:rsidRDefault="0072268A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6E2DE3A" w14:textId="4CA2E4EE" w:rsidR="0072268A" w:rsidRDefault="0072268A" w:rsidP="0072268A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 w:rsidRPr="0072268A">
        <w:rPr>
          <w:rFonts w:ascii="Times New Roman" w:hAnsi="Times New Roman"/>
          <w:sz w:val="28"/>
          <w:szCs w:val="28"/>
        </w:rPr>
        <w:t>Два равносильных шахматиста играют в шахматы. Что вероятнее: а) выиграть одну партию из двух или две партии из четырех? б) выиграть не менее двух партий из четырех или не менее трех партий из пяти? Ничьи во внимание не принимаются.</w:t>
      </w:r>
    </w:p>
    <w:p w14:paraId="42D9CCA0" w14:textId="45B97D30" w:rsidR="0072268A" w:rsidRDefault="0072268A" w:rsidP="0072268A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786F223" wp14:editId="7C0713A6">
            <wp:simplePos x="0" y="0"/>
            <wp:positionH relativeFrom="column">
              <wp:posOffset>-120015</wp:posOffset>
            </wp:positionH>
            <wp:positionV relativeFrom="paragraph">
              <wp:posOffset>2415540</wp:posOffset>
            </wp:positionV>
            <wp:extent cx="6276975" cy="2457450"/>
            <wp:effectExtent l="0" t="0" r="952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701" w:type="dxa"/>
        <w:tblLook w:val="04A0" w:firstRow="1" w:lastRow="0" w:firstColumn="1" w:lastColumn="0" w:noHBand="0" w:noVBand="1"/>
      </w:tblPr>
      <w:tblGrid>
        <w:gridCol w:w="2253"/>
        <w:gridCol w:w="821"/>
        <w:gridCol w:w="582"/>
        <w:gridCol w:w="1228"/>
        <w:gridCol w:w="2564"/>
        <w:gridCol w:w="2253"/>
      </w:tblGrid>
      <w:tr w:rsidR="0072268A" w:rsidRPr="0072268A" w14:paraId="77C2A113" w14:textId="77777777" w:rsidTr="0072268A">
        <w:trPr>
          <w:trHeight w:val="315"/>
        </w:trPr>
        <w:tc>
          <w:tcPr>
            <w:tcW w:w="970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AC2A1B6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Задание 11</w:t>
            </w:r>
          </w:p>
        </w:tc>
      </w:tr>
      <w:tr w:rsidR="0072268A" w:rsidRPr="0072268A" w14:paraId="4D005E40" w14:textId="77777777" w:rsidTr="0072268A">
        <w:trPr>
          <w:trHeight w:val="315"/>
        </w:trPr>
        <w:tc>
          <w:tcPr>
            <w:tcW w:w="2253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AA4D91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6E6A4D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m</w:t>
            </w:r>
          </w:p>
        </w:tc>
        <w:tc>
          <w:tcPr>
            <w:tcW w:w="58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F0CF69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2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F51C068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256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4F1C11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p(A)</w:t>
            </w:r>
          </w:p>
        </w:tc>
        <w:tc>
          <w:tcPr>
            <w:tcW w:w="225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5BF47A30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72268A" w:rsidRPr="0072268A" w14:paraId="1BCA1130" w14:textId="77777777" w:rsidTr="0072268A">
        <w:trPr>
          <w:trHeight w:val="300"/>
        </w:trPr>
        <w:tc>
          <w:tcPr>
            <w:tcW w:w="2253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C9CC9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 из 2</w:t>
            </w:r>
          </w:p>
        </w:tc>
        <w:tc>
          <w:tcPr>
            <w:tcW w:w="821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79533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582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8A1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1228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2F675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564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D986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253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4696A1CD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 из 2</w:t>
            </w:r>
          </w:p>
        </w:tc>
      </w:tr>
      <w:tr w:rsidR="0072268A" w:rsidRPr="0072268A" w14:paraId="48C5020C" w14:textId="77777777" w:rsidTr="0072268A">
        <w:trPr>
          <w:trHeight w:val="315"/>
        </w:trPr>
        <w:tc>
          <w:tcPr>
            <w:tcW w:w="225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21E81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2 из 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58F9F5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582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E79DD3B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29073C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076ABA" w14:textId="1DEA8780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0,375</w:t>
            </w:r>
          </w:p>
        </w:tc>
        <w:tc>
          <w:tcPr>
            <w:tcW w:w="2253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964AEB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72268A" w:rsidRPr="0072268A" w14:paraId="6845899C" w14:textId="77777777" w:rsidTr="0072268A">
        <w:trPr>
          <w:trHeight w:val="300"/>
        </w:trPr>
        <w:tc>
          <w:tcPr>
            <w:tcW w:w="225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C56AF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2 из 4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646A0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033CE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02AD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5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188578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0,6875</w:t>
            </w:r>
          </w:p>
        </w:tc>
        <w:tc>
          <w:tcPr>
            <w:tcW w:w="2253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61C5471A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2 из 4</w:t>
            </w:r>
          </w:p>
        </w:tc>
      </w:tr>
      <w:tr w:rsidR="0072268A" w:rsidRPr="0072268A" w14:paraId="6BD0CC04" w14:textId="77777777" w:rsidTr="0072268A">
        <w:trPr>
          <w:trHeight w:val="300"/>
        </w:trPr>
        <w:tc>
          <w:tcPr>
            <w:tcW w:w="225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EBD055B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834C2D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0E2533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B600F9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5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2503C93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253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B30D7BB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72268A" w:rsidRPr="0072268A" w14:paraId="69A77FEC" w14:textId="77777777" w:rsidTr="0072268A">
        <w:trPr>
          <w:trHeight w:val="315"/>
        </w:trPr>
        <w:tc>
          <w:tcPr>
            <w:tcW w:w="225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42FA04D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584B5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58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12AF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12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69206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5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BECD0D6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253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1487B7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72268A" w:rsidRPr="0072268A" w14:paraId="2979E13D" w14:textId="77777777" w:rsidTr="0072268A">
        <w:trPr>
          <w:trHeight w:val="300"/>
        </w:trPr>
        <w:tc>
          <w:tcPr>
            <w:tcW w:w="225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37818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3 из 5</w:t>
            </w:r>
          </w:p>
        </w:tc>
        <w:tc>
          <w:tcPr>
            <w:tcW w:w="82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6831820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5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E412A36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122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FD485C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5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CDDD3F" w14:textId="0AC0ADDF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253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AD7BF9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72268A" w:rsidRPr="0072268A" w14:paraId="417B0E7D" w14:textId="77777777" w:rsidTr="0072268A">
        <w:trPr>
          <w:trHeight w:val="300"/>
        </w:trPr>
        <w:tc>
          <w:tcPr>
            <w:tcW w:w="225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3C2BC93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91DF5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F0F94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76DC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5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6BDA473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253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5A910B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72268A" w:rsidRPr="0072268A" w14:paraId="2D14531B" w14:textId="77777777" w:rsidTr="0072268A">
        <w:trPr>
          <w:trHeight w:val="315"/>
        </w:trPr>
        <w:tc>
          <w:tcPr>
            <w:tcW w:w="225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8E7B3CB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BE9392D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4369A9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394AF7" w14:textId="77777777" w:rsidR="0072268A" w:rsidRPr="0072268A" w:rsidRDefault="0072268A" w:rsidP="007226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25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6FDC604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253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A24A97" w14:textId="77777777" w:rsidR="0072268A" w:rsidRPr="0072268A" w:rsidRDefault="0072268A" w:rsidP="007226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09584374" w14:textId="77777777" w:rsidR="0072268A" w:rsidRPr="0072268A" w:rsidRDefault="0072268A" w:rsidP="0072268A">
      <w:pPr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</w:p>
    <w:p w14:paraId="5B0D0C3D" w14:textId="0802F331" w:rsidR="0072268A" w:rsidRDefault="0072268A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27ABFE7" w14:textId="0037ABC9" w:rsidR="0072268A" w:rsidRPr="0072268A" w:rsidRDefault="0025110A" w:rsidP="0072268A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7EB67E08" wp14:editId="7CCD8CA0">
            <wp:simplePos x="0" y="0"/>
            <wp:positionH relativeFrom="column">
              <wp:posOffset>-221615</wp:posOffset>
            </wp:positionH>
            <wp:positionV relativeFrom="paragraph">
              <wp:posOffset>4057015</wp:posOffset>
            </wp:positionV>
            <wp:extent cx="6471920" cy="4179570"/>
            <wp:effectExtent l="0" t="0" r="5080" b="0"/>
            <wp:wrapTight wrapText="bothSides">
              <wp:wrapPolygon edited="0">
                <wp:start x="0" y="0"/>
                <wp:lineTo x="0" y="21462"/>
                <wp:lineTo x="21553" y="21462"/>
                <wp:lineTo x="21553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68A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5CB0C4DD" wp14:editId="32E636BC">
            <wp:simplePos x="0" y="0"/>
            <wp:positionH relativeFrom="column">
              <wp:posOffset>-123669</wp:posOffset>
            </wp:positionH>
            <wp:positionV relativeFrom="paragraph">
              <wp:posOffset>4417901</wp:posOffset>
            </wp:positionV>
            <wp:extent cx="6471920" cy="1080770"/>
            <wp:effectExtent l="0" t="0" r="5080" b="508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68A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15892D0" wp14:editId="0A08E7F3">
            <wp:simplePos x="0" y="0"/>
            <wp:positionH relativeFrom="column">
              <wp:posOffset>-123668</wp:posOffset>
            </wp:positionH>
            <wp:positionV relativeFrom="paragraph">
              <wp:posOffset>2054431</wp:posOffset>
            </wp:positionV>
            <wp:extent cx="6471920" cy="2363470"/>
            <wp:effectExtent l="0" t="0" r="508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68A" w:rsidRPr="0072268A">
        <w:rPr>
          <w:rFonts w:ascii="Times New Roman" w:hAnsi="Times New Roman"/>
          <w:sz w:val="28"/>
          <w:szCs w:val="28"/>
        </w:rPr>
        <w:t xml:space="preserve">Вероятность поражения мишени стрелком при одном выстреле равна </w:t>
      </w:r>
      <m:oMath>
        <m:r>
          <w:rPr>
            <w:rFonts w:ascii="Cambria Math" w:hAnsi="Cambria Math"/>
            <w:sz w:val="28"/>
            <w:szCs w:val="28"/>
          </w:rPr>
          <m:t>0,8</m:t>
        </m:r>
      </m:oMath>
      <w:r w:rsidR="0072268A" w:rsidRPr="0072268A">
        <w:rPr>
          <w:rFonts w:ascii="Times New Roman" w:hAnsi="Times New Roman"/>
          <w:sz w:val="28"/>
          <w:szCs w:val="28"/>
        </w:rPr>
        <w:t xml:space="preserve"> Найти вероятность того, что при </w:t>
      </w:r>
      <m:oMath>
        <m:r>
          <w:rPr>
            <w:rFonts w:ascii="Cambria Math" w:hAnsi="Cambria Math"/>
            <w:sz w:val="28"/>
            <w:szCs w:val="28"/>
          </w:rPr>
          <m:t>100</m:t>
        </m:r>
      </m:oMath>
      <w:r w:rsidR="0072268A" w:rsidRPr="0072268A">
        <w:rPr>
          <w:rFonts w:ascii="Times New Roman" w:hAnsi="Times New Roman"/>
          <w:sz w:val="28"/>
          <w:szCs w:val="28"/>
        </w:rPr>
        <w:t xml:space="preserve"> выстрелах стрелок поразит мишень ровно </w:t>
      </w:r>
      <m:oMath>
        <m:r>
          <w:rPr>
            <w:rFonts w:ascii="Cambria Math" w:hAnsi="Cambria Math"/>
            <w:sz w:val="28"/>
            <w:szCs w:val="28"/>
          </w:rPr>
          <m:t>75</m:t>
        </m:r>
      </m:oMath>
      <w:r w:rsidR="0072268A" w:rsidRPr="0072268A">
        <w:rPr>
          <w:rFonts w:ascii="Times New Roman" w:hAnsi="Times New Roman"/>
          <w:sz w:val="28"/>
          <w:szCs w:val="28"/>
        </w:rPr>
        <w:t xml:space="preserve"> раз. Найти наивероятнейшее число попаданий в цель.</w:t>
      </w:r>
    </w:p>
    <w:tbl>
      <w:tblPr>
        <w:tblW w:w="9700" w:type="dxa"/>
        <w:tblLook w:val="04A0" w:firstRow="1" w:lastRow="0" w:firstColumn="1" w:lastColumn="0" w:noHBand="0" w:noVBand="1"/>
      </w:tblPr>
      <w:tblGrid>
        <w:gridCol w:w="575"/>
        <w:gridCol w:w="1325"/>
        <w:gridCol w:w="825"/>
        <w:gridCol w:w="1101"/>
        <w:gridCol w:w="1958"/>
        <w:gridCol w:w="1958"/>
        <w:gridCol w:w="1958"/>
      </w:tblGrid>
      <w:tr w:rsidR="0072268A" w:rsidRPr="0072268A" w14:paraId="48782187" w14:textId="77777777" w:rsidTr="001A52E5">
        <w:trPr>
          <w:trHeight w:val="315"/>
        </w:trPr>
        <w:tc>
          <w:tcPr>
            <w:tcW w:w="9700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A20D42A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Задание 12</w:t>
            </w:r>
          </w:p>
        </w:tc>
      </w:tr>
      <w:tr w:rsidR="0072268A" w:rsidRPr="0072268A" w14:paraId="18540B92" w14:textId="77777777" w:rsidTr="001A52E5">
        <w:trPr>
          <w:trHeight w:val="315"/>
        </w:trPr>
        <w:tc>
          <w:tcPr>
            <w:tcW w:w="57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3AB22D1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k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637F8C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8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20EC9C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21F2D8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x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6DF799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mbria Math" w:eastAsia="Times New Roman" w:hAnsi="Cambria Math" w:cs="Cambria Math"/>
                <w:color w:val="000000"/>
                <w:lang w:eastAsia="ru-RU"/>
              </w:rPr>
              <w:t>𝜑</w:t>
            </w: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(</w:t>
            </w:r>
            <w:r w:rsidRPr="0072268A">
              <w:rPr>
                <w:rFonts w:ascii="Cambria Math" w:eastAsia="Times New Roman" w:hAnsi="Cambria Math" w:cs="Cambria Math"/>
                <w:color w:val="000000"/>
                <w:lang w:eastAsia="ru-RU"/>
              </w:rPr>
              <w:t>𝑥</w:t>
            </w: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)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08C17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P(A)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50CB0A39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72268A" w:rsidRPr="0072268A" w14:paraId="4205FE4B" w14:textId="77777777" w:rsidTr="001A52E5">
        <w:trPr>
          <w:trHeight w:val="315"/>
        </w:trPr>
        <w:tc>
          <w:tcPr>
            <w:tcW w:w="57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4C91DD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75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384C378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  <w:tc>
          <w:tcPr>
            <w:tcW w:w="82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74BB9EB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0,8</w:t>
            </w:r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F2858CB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-1,25</w:t>
            </w:r>
          </w:p>
        </w:tc>
        <w:tc>
          <w:tcPr>
            <w:tcW w:w="195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9E33738" w14:textId="07734752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0,182649</w:t>
            </w:r>
          </w:p>
        </w:tc>
        <w:tc>
          <w:tcPr>
            <w:tcW w:w="195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CCA2028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0,045662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21407CF1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0,045662</w:t>
            </w:r>
          </w:p>
        </w:tc>
      </w:tr>
      <w:tr w:rsidR="0072268A" w:rsidRPr="0072268A" w14:paraId="202C7EF9" w14:textId="77777777" w:rsidTr="001A52E5">
        <w:trPr>
          <w:trHeight w:val="315"/>
        </w:trPr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96DCA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32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F5E9D3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8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E181ED6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63FA1E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C7F2CD6" w14:textId="470B933E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q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7E2B6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k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6BF13934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72268A" w:rsidRPr="0072268A" w14:paraId="39021CA0" w14:textId="77777777" w:rsidTr="001A52E5">
        <w:trPr>
          <w:trHeight w:val="300"/>
        </w:trPr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FCC54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32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EA35D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np</w:t>
            </w:r>
            <w:proofErr w:type="spellEnd"/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- q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D6DC907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7C5EBC2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0,8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EF23FA1" w14:textId="77E6937A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E7FC845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79,8</w:t>
            </w:r>
          </w:p>
        </w:tc>
        <w:tc>
          <w:tcPr>
            <w:tcW w:w="1958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3732F587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80</w:t>
            </w:r>
          </w:p>
        </w:tc>
      </w:tr>
      <w:tr w:rsidR="0072268A" w:rsidRPr="0072268A" w14:paraId="150C015D" w14:textId="77777777" w:rsidTr="001A52E5">
        <w:trPr>
          <w:trHeight w:val="315"/>
        </w:trPr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10523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32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CF7B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np</w:t>
            </w:r>
            <w:proofErr w:type="spellEnd"/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+ q</w:t>
            </w:r>
          </w:p>
        </w:tc>
        <w:tc>
          <w:tcPr>
            <w:tcW w:w="8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A6B43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A1D16B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0,8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EBB4CF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0,8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845938" w14:textId="77777777" w:rsidR="0072268A" w:rsidRPr="0072268A" w:rsidRDefault="0072268A" w:rsidP="001A52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2268A">
              <w:rPr>
                <w:rFonts w:ascii="Calibri" w:eastAsia="Times New Roman" w:hAnsi="Calibri" w:cs="Calibri"/>
                <w:color w:val="000000"/>
                <w:lang w:eastAsia="ru-RU"/>
              </w:rPr>
              <w:t>80,8</w:t>
            </w:r>
          </w:p>
        </w:tc>
        <w:tc>
          <w:tcPr>
            <w:tcW w:w="1958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5F8206" w14:textId="77777777" w:rsidR="0072268A" w:rsidRPr="0072268A" w:rsidRDefault="0072268A" w:rsidP="001A52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743846CF" w14:textId="155BCBCA" w:rsidR="006E790E" w:rsidRDefault="006E790E" w:rsidP="0072268A">
      <w:pPr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</w:p>
    <w:p w14:paraId="7DA5CE1C" w14:textId="722BE8F1" w:rsidR="006E790E" w:rsidRDefault="006E790E">
      <w:pPr>
        <w:rPr>
          <w:rFonts w:ascii="Times New Roman" w:hAnsi="Times New Roman"/>
          <w:sz w:val="28"/>
          <w:szCs w:val="28"/>
        </w:rPr>
      </w:pPr>
    </w:p>
    <w:p w14:paraId="162913F3" w14:textId="76F7A99C" w:rsidR="006E790E" w:rsidRPr="0025110A" w:rsidRDefault="006E790E" w:rsidP="0025110A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 w:rsidRPr="006E790E">
        <w:rPr>
          <w:rFonts w:ascii="Times New Roman" w:hAnsi="Times New Roman"/>
          <w:sz w:val="28"/>
          <w:szCs w:val="28"/>
        </w:rPr>
        <w:t xml:space="preserve">Мастер обслуживает шесть однотипных станков. Вероятность того, что станок потребует внимания мастера в течение дня, равна 0,2. Найти вероятность того, что в течение дня мастеру придется вмешаться в работу станков: а) меньше одного раза; б) больше двух раз; в) не меньше трёх раз; г) не больше двух раз; д) от двух до пяти раз. </w:t>
      </w:r>
    </w:p>
    <w:tbl>
      <w:tblPr>
        <w:tblW w:w="9700" w:type="dxa"/>
        <w:tblLook w:val="04A0" w:firstRow="1" w:lastRow="0" w:firstColumn="1" w:lastColumn="0" w:noHBand="0" w:noVBand="1"/>
      </w:tblPr>
      <w:tblGrid>
        <w:gridCol w:w="583"/>
        <w:gridCol w:w="785"/>
        <w:gridCol w:w="556"/>
        <w:gridCol w:w="1174"/>
        <w:gridCol w:w="3301"/>
        <w:gridCol w:w="3301"/>
      </w:tblGrid>
      <w:tr w:rsidR="006E790E" w:rsidRPr="006E790E" w14:paraId="48E537FE" w14:textId="77777777" w:rsidTr="006E790E">
        <w:trPr>
          <w:trHeight w:val="315"/>
        </w:trPr>
        <w:tc>
          <w:tcPr>
            <w:tcW w:w="97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3F5D47A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lastRenderedPageBreak/>
              <w:t>Задание 13</w:t>
            </w:r>
          </w:p>
        </w:tc>
      </w:tr>
      <w:tr w:rsidR="006E790E" w:rsidRPr="006E790E" w14:paraId="7995B977" w14:textId="77777777" w:rsidTr="006E790E">
        <w:trPr>
          <w:trHeight w:val="315"/>
        </w:trPr>
        <w:tc>
          <w:tcPr>
            <w:tcW w:w="583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CA1E5CA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78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F93A0C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m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3492A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EB2EFE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97698B2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p(A)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65CCB702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6E790E" w:rsidRPr="006E790E" w14:paraId="5921C20B" w14:textId="77777777" w:rsidTr="006E790E">
        <w:trPr>
          <w:trHeight w:val="315"/>
        </w:trPr>
        <w:tc>
          <w:tcPr>
            <w:tcW w:w="583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0017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а</w:t>
            </w:r>
          </w:p>
        </w:tc>
        <w:tc>
          <w:tcPr>
            <w:tcW w:w="785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567EC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556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07C10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4358C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71D7E" w14:textId="07D784F1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0,262144</w:t>
            </w:r>
          </w:p>
        </w:tc>
        <w:tc>
          <w:tcPr>
            <w:tcW w:w="330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03D3384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0,262144</w:t>
            </w:r>
          </w:p>
        </w:tc>
      </w:tr>
      <w:tr w:rsidR="006E790E" w:rsidRPr="006E790E" w14:paraId="48231DE4" w14:textId="77777777" w:rsidTr="006E790E">
        <w:trPr>
          <w:trHeight w:val="300"/>
        </w:trPr>
        <w:tc>
          <w:tcPr>
            <w:tcW w:w="58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E152E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б</w:t>
            </w:r>
          </w:p>
        </w:tc>
        <w:tc>
          <w:tcPr>
            <w:tcW w:w="7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1F8936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55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DFAE1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42586A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EABDBFC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0,08192</w:t>
            </w:r>
          </w:p>
        </w:tc>
        <w:tc>
          <w:tcPr>
            <w:tcW w:w="3301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72231D2C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0,09888</w:t>
            </w:r>
          </w:p>
        </w:tc>
      </w:tr>
      <w:tr w:rsidR="006E790E" w:rsidRPr="006E790E" w14:paraId="7872BDE1" w14:textId="77777777" w:rsidTr="006E790E">
        <w:trPr>
          <w:trHeight w:val="300"/>
        </w:trPr>
        <w:tc>
          <w:tcPr>
            <w:tcW w:w="58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63E85E1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2B83F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30282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402DA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45ED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0,01536</w:t>
            </w:r>
          </w:p>
        </w:tc>
        <w:tc>
          <w:tcPr>
            <w:tcW w:w="3301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0FD820B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2900EFCF" w14:textId="77777777" w:rsidTr="006E790E">
        <w:trPr>
          <w:trHeight w:val="300"/>
        </w:trPr>
        <w:tc>
          <w:tcPr>
            <w:tcW w:w="58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4EB516E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9FC9FF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14F7BB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708E56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114513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0,001536</w:t>
            </w:r>
          </w:p>
        </w:tc>
        <w:tc>
          <w:tcPr>
            <w:tcW w:w="3301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093967C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3C010107" w14:textId="77777777" w:rsidTr="006E790E">
        <w:trPr>
          <w:trHeight w:val="315"/>
        </w:trPr>
        <w:tc>
          <w:tcPr>
            <w:tcW w:w="58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3FCAD18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8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943D7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6BF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5D86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C2882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6,4E-05</w:t>
            </w:r>
          </w:p>
        </w:tc>
        <w:tc>
          <w:tcPr>
            <w:tcW w:w="3301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37AE070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0959F310" w14:textId="77777777" w:rsidTr="006E790E">
        <w:trPr>
          <w:trHeight w:val="300"/>
        </w:trPr>
        <w:tc>
          <w:tcPr>
            <w:tcW w:w="58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1494E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в</w:t>
            </w:r>
          </w:p>
        </w:tc>
        <w:tc>
          <w:tcPr>
            <w:tcW w:w="7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B5EE0F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55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7A7C2E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FADC8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EB35ED" w14:textId="109E5FD2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0,08192</w:t>
            </w:r>
          </w:p>
        </w:tc>
        <w:tc>
          <w:tcPr>
            <w:tcW w:w="3301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2080D437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0,09888</w:t>
            </w:r>
          </w:p>
        </w:tc>
      </w:tr>
      <w:tr w:rsidR="006E790E" w:rsidRPr="006E790E" w14:paraId="769AD8F6" w14:textId="77777777" w:rsidTr="006E790E">
        <w:trPr>
          <w:trHeight w:val="300"/>
        </w:trPr>
        <w:tc>
          <w:tcPr>
            <w:tcW w:w="58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ACE5F50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B6A3D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6866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CDA6A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C15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0,01536</w:t>
            </w:r>
          </w:p>
        </w:tc>
        <w:tc>
          <w:tcPr>
            <w:tcW w:w="3301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C3C0BBC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6BBE188A" w14:textId="77777777" w:rsidTr="006E790E">
        <w:trPr>
          <w:trHeight w:val="300"/>
        </w:trPr>
        <w:tc>
          <w:tcPr>
            <w:tcW w:w="58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D825DA0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4E95EB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DA4D8F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DE4416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6D15D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0,001536</w:t>
            </w:r>
          </w:p>
        </w:tc>
        <w:tc>
          <w:tcPr>
            <w:tcW w:w="3301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FAC0AA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06BF6C41" w14:textId="77777777" w:rsidTr="006E790E">
        <w:trPr>
          <w:trHeight w:val="315"/>
        </w:trPr>
        <w:tc>
          <w:tcPr>
            <w:tcW w:w="58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6C05DB7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8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831C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55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AD30C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F43D5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A1F5D" w14:textId="7442F4E0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6,4E-05</w:t>
            </w:r>
          </w:p>
        </w:tc>
        <w:tc>
          <w:tcPr>
            <w:tcW w:w="3301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A721C95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3EFF66D3" w14:textId="77777777" w:rsidTr="006E790E">
        <w:trPr>
          <w:trHeight w:val="300"/>
        </w:trPr>
        <w:tc>
          <w:tcPr>
            <w:tcW w:w="583" w:type="dxa"/>
            <w:vMerge w:val="restart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8B148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г</w:t>
            </w:r>
          </w:p>
        </w:tc>
        <w:tc>
          <w:tcPr>
            <w:tcW w:w="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A615C8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9E98F5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5EE038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CCAFCB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0,262144</w:t>
            </w:r>
          </w:p>
        </w:tc>
        <w:tc>
          <w:tcPr>
            <w:tcW w:w="3301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3880C48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0,90112</w:t>
            </w:r>
          </w:p>
        </w:tc>
      </w:tr>
      <w:tr w:rsidR="006E790E" w:rsidRPr="006E790E" w14:paraId="22B6F8F2" w14:textId="77777777" w:rsidTr="006E790E">
        <w:trPr>
          <w:trHeight w:val="300"/>
        </w:trPr>
        <w:tc>
          <w:tcPr>
            <w:tcW w:w="58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7187DF3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4B03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80445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894F2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E581" w14:textId="07D13D79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0,393216</w:t>
            </w:r>
          </w:p>
        </w:tc>
        <w:tc>
          <w:tcPr>
            <w:tcW w:w="3301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EF3451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4AE2D7D7" w14:textId="77777777" w:rsidTr="006E790E">
        <w:trPr>
          <w:trHeight w:val="315"/>
        </w:trPr>
        <w:tc>
          <w:tcPr>
            <w:tcW w:w="58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0791695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8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643496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422BE5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9ABC04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2BDEC4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0,24576</w:t>
            </w:r>
          </w:p>
        </w:tc>
        <w:tc>
          <w:tcPr>
            <w:tcW w:w="3301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0DBB9B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42C49357" w14:textId="77777777" w:rsidTr="006E790E">
        <w:trPr>
          <w:trHeight w:val="300"/>
        </w:trPr>
        <w:tc>
          <w:tcPr>
            <w:tcW w:w="58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F253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д</w:t>
            </w:r>
          </w:p>
        </w:tc>
        <w:tc>
          <w:tcPr>
            <w:tcW w:w="7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3FEE8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55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6E63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AC750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D2127" w14:textId="4575BA0A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0,24576</w:t>
            </w:r>
          </w:p>
        </w:tc>
        <w:tc>
          <w:tcPr>
            <w:tcW w:w="3301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77BDADE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0,344576</w:t>
            </w:r>
          </w:p>
        </w:tc>
      </w:tr>
      <w:tr w:rsidR="006E790E" w:rsidRPr="006E790E" w14:paraId="29C5CA4E" w14:textId="77777777" w:rsidTr="006E790E">
        <w:trPr>
          <w:trHeight w:val="300"/>
        </w:trPr>
        <w:tc>
          <w:tcPr>
            <w:tcW w:w="58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A553B2A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CB637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B3C8B0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26D677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FE6B7F" w14:textId="7195329B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0,08192</w:t>
            </w:r>
          </w:p>
        </w:tc>
        <w:tc>
          <w:tcPr>
            <w:tcW w:w="3301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E6EBFED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5C5A807B" w14:textId="77777777" w:rsidTr="006E790E">
        <w:trPr>
          <w:trHeight w:val="300"/>
        </w:trPr>
        <w:tc>
          <w:tcPr>
            <w:tcW w:w="58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3EED8B2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A6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8A9A3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08BC3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E7E80" w14:textId="11A7ECBF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0,01536</w:t>
            </w:r>
          </w:p>
        </w:tc>
        <w:tc>
          <w:tcPr>
            <w:tcW w:w="3301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B7B2FF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06BD434E" w14:textId="77777777" w:rsidTr="006E790E">
        <w:trPr>
          <w:trHeight w:val="315"/>
        </w:trPr>
        <w:tc>
          <w:tcPr>
            <w:tcW w:w="58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6FFD018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78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EDEF84A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55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E82B56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D37735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33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90F48F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0,001536</w:t>
            </w:r>
          </w:p>
        </w:tc>
        <w:tc>
          <w:tcPr>
            <w:tcW w:w="3301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202F6A7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7C90FD8E" w14:textId="4210CD21" w:rsidR="006E790E" w:rsidRDefault="006E790E" w:rsidP="006E790E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</w:p>
    <w:p w14:paraId="72BFC5B6" w14:textId="3D42AE30" w:rsidR="006E790E" w:rsidRDefault="006E790E" w:rsidP="006E790E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 w:rsidRPr="006E790E">
        <w:rPr>
          <w:rFonts w:ascii="Times New Roman" w:hAnsi="Times New Roman"/>
          <w:sz w:val="28"/>
          <w:szCs w:val="28"/>
        </w:rPr>
        <w:t>Найти вероятность того, что если бросить монету 200 раз, то орел выпадет от 90 до 110 раз</w:t>
      </w:r>
    </w:p>
    <w:p w14:paraId="48E2310F" w14:textId="49B6C50D" w:rsidR="006E790E" w:rsidRDefault="006E790E" w:rsidP="006E790E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6A1CBFF6" wp14:editId="6FFAE99B">
            <wp:simplePos x="0" y="0"/>
            <wp:positionH relativeFrom="column">
              <wp:posOffset>-99695</wp:posOffset>
            </wp:positionH>
            <wp:positionV relativeFrom="paragraph">
              <wp:posOffset>1432947</wp:posOffset>
            </wp:positionV>
            <wp:extent cx="6471920" cy="2493645"/>
            <wp:effectExtent l="0" t="0" r="5080" b="1905"/>
            <wp:wrapTight wrapText="bothSides">
              <wp:wrapPolygon edited="0">
                <wp:start x="0" y="0"/>
                <wp:lineTo x="0" y="21451"/>
                <wp:lineTo x="21553" y="21451"/>
                <wp:lineTo x="21553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700" w:type="dxa"/>
        <w:tblLook w:val="04A0" w:firstRow="1" w:lastRow="0" w:firstColumn="1" w:lastColumn="0" w:noHBand="0" w:noVBand="1"/>
      </w:tblPr>
      <w:tblGrid>
        <w:gridCol w:w="786"/>
        <w:gridCol w:w="786"/>
        <w:gridCol w:w="664"/>
        <w:gridCol w:w="1866"/>
        <w:gridCol w:w="1866"/>
        <w:gridCol w:w="1866"/>
        <w:gridCol w:w="1866"/>
      </w:tblGrid>
      <w:tr w:rsidR="006E790E" w:rsidRPr="006E790E" w14:paraId="5A6A9A49" w14:textId="77777777" w:rsidTr="006E790E">
        <w:trPr>
          <w:trHeight w:val="315"/>
        </w:trPr>
        <w:tc>
          <w:tcPr>
            <w:tcW w:w="9700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F0B2A82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Задание 14</w:t>
            </w:r>
          </w:p>
        </w:tc>
      </w:tr>
      <w:tr w:rsidR="006E790E" w:rsidRPr="006E790E" w14:paraId="54542CC7" w14:textId="77777777" w:rsidTr="006E790E">
        <w:trPr>
          <w:trHeight w:val="315"/>
        </w:trPr>
        <w:tc>
          <w:tcPr>
            <w:tcW w:w="78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ADD34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k1</w:t>
            </w:r>
          </w:p>
        </w:tc>
        <w:tc>
          <w:tcPr>
            <w:tcW w:w="7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8F7F86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66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1BEFA7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8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C5A77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x1</w:t>
            </w:r>
          </w:p>
        </w:tc>
        <w:tc>
          <w:tcPr>
            <w:tcW w:w="18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B588B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𝜑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1(</w:t>
            </w: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𝑥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)</w:t>
            </w:r>
          </w:p>
        </w:tc>
        <w:tc>
          <w:tcPr>
            <w:tcW w:w="18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4ADF9F" w14:textId="294C7912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p1(A)</w:t>
            </w:r>
          </w:p>
        </w:tc>
        <w:tc>
          <w:tcPr>
            <w:tcW w:w="1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0671BC5F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6E790E" w:rsidRPr="006E790E" w14:paraId="3FD9E53A" w14:textId="77777777" w:rsidTr="006E790E">
        <w:trPr>
          <w:trHeight w:val="315"/>
        </w:trPr>
        <w:tc>
          <w:tcPr>
            <w:tcW w:w="78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C46A4D6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90</w:t>
            </w:r>
          </w:p>
        </w:tc>
        <w:tc>
          <w:tcPr>
            <w:tcW w:w="7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D2E77B6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200</w:t>
            </w:r>
          </w:p>
        </w:tc>
        <w:tc>
          <w:tcPr>
            <w:tcW w:w="66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AB37660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1D14B6B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-1,41421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5471C2A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0,146763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4105E5B" w14:textId="112ED9AB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0,394669</w:t>
            </w:r>
          </w:p>
        </w:tc>
        <w:tc>
          <w:tcPr>
            <w:tcW w:w="1866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3300C6DD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0,789338</w:t>
            </w:r>
          </w:p>
        </w:tc>
      </w:tr>
      <w:tr w:rsidR="006E790E" w:rsidRPr="006E790E" w14:paraId="09918CC3" w14:textId="77777777" w:rsidTr="006E790E">
        <w:trPr>
          <w:trHeight w:val="315"/>
        </w:trPr>
        <w:tc>
          <w:tcPr>
            <w:tcW w:w="78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3BACDA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k2</w:t>
            </w:r>
          </w:p>
        </w:tc>
        <w:tc>
          <w:tcPr>
            <w:tcW w:w="7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62E54F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66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603F7CA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8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45F664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x2</w:t>
            </w:r>
          </w:p>
        </w:tc>
        <w:tc>
          <w:tcPr>
            <w:tcW w:w="18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0A5DC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𝜑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2(</w:t>
            </w: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𝑥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)</w:t>
            </w:r>
          </w:p>
        </w:tc>
        <w:tc>
          <w:tcPr>
            <w:tcW w:w="186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2F2F2"/>
            <w:noWrap/>
            <w:vAlign w:val="center"/>
            <w:hideMark/>
          </w:tcPr>
          <w:p w14:paraId="3CBB7FAB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p2(A)</w:t>
            </w:r>
          </w:p>
        </w:tc>
        <w:tc>
          <w:tcPr>
            <w:tcW w:w="186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1D92B3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45CBC18F" w14:textId="77777777" w:rsidTr="006E790E">
        <w:trPr>
          <w:trHeight w:val="315"/>
        </w:trPr>
        <w:tc>
          <w:tcPr>
            <w:tcW w:w="78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FD1BD0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110</w:t>
            </w:r>
          </w:p>
        </w:tc>
        <w:tc>
          <w:tcPr>
            <w:tcW w:w="7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C4C9F0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200</w:t>
            </w:r>
          </w:p>
        </w:tc>
        <w:tc>
          <w:tcPr>
            <w:tcW w:w="66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27CB72D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58C1852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1,414214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A8DD137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0,146763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D9FF324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0,394669</w:t>
            </w:r>
          </w:p>
        </w:tc>
        <w:tc>
          <w:tcPr>
            <w:tcW w:w="186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3F5C7C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165CCFE2" w14:textId="77777777" w:rsidR="0025110A" w:rsidRDefault="0025110A" w:rsidP="0025110A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</w:p>
    <w:p w14:paraId="20342458" w14:textId="235F340E" w:rsidR="006E790E" w:rsidRDefault="006E790E" w:rsidP="006E790E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 w:rsidRPr="006E790E">
        <w:rPr>
          <w:rFonts w:ascii="Times New Roman" w:hAnsi="Times New Roman"/>
          <w:sz w:val="28"/>
          <w:szCs w:val="28"/>
        </w:rPr>
        <w:t>Страховая компания заключила 40000 договоров. Вероятность страхового случая по каждому из них в течение года составляет 2%. Найти вероятность, что таких случаев будет не более 870?</w:t>
      </w:r>
    </w:p>
    <w:p w14:paraId="4AEB96C3" w14:textId="5C992788" w:rsidR="006E790E" w:rsidRPr="0025110A" w:rsidRDefault="006E790E" w:rsidP="0025110A">
      <w:pPr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0FD4F35" wp14:editId="7F075A95">
            <wp:simplePos x="0" y="0"/>
            <wp:positionH relativeFrom="column">
              <wp:posOffset>-102870</wp:posOffset>
            </wp:positionH>
            <wp:positionV relativeFrom="paragraph">
              <wp:posOffset>1373505</wp:posOffset>
            </wp:positionV>
            <wp:extent cx="6471920" cy="1852295"/>
            <wp:effectExtent l="0" t="0" r="5080" b="0"/>
            <wp:wrapTight wrapText="bothSides">
              <wp:wrapPolygon edited="0">
                <wp:start x="0" y="0"/>
                <wp:lineTo x="0" y="21326"/>
                <wp:lineTo x="21553" y="21326"/>
                <wp:lineTo x="21553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702" w:type="dxa"/>
        <w:tblLook w:val="04A0" w:firstRow="1" w:lastRow="0" w:firstColumn="1" w:lastColumn="0" w:noHBand="0" w:noVBand="1"/>
      </w:tblPr>
      <w:tblGrid>
        <w:gridCol w:w="739"/>
        <w:gridCol w:w="1190"/>
        <w:gridCol w:w="850"/>
        <w:gridCol w:w="1664"/>
        <w:gridCol w:w="1753"/>
        <w:gridCol w:w="1753"/>
        <w:gridCol w:w="1753"/>
      </w:tblGrid>
      <w:tr w:rsidR="006E790E" w:rsidRPr="006E790E" w14:paraId="2E4AE4B0" w14:textId="77777777" w:rsidTr="006E790E">
        <w:trPr>
          <w:trHeight w:val="315"/>
        </w:trPr>
        <w:tc>
          <w:tcPr>
            <w:tcW w:w="9702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9C1E3BF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Задание 15</w:t>
            </w:r>
          </w:p>
        </w:tc>
      </w:tr>
      <w:tr w:rsidR="006E790E" w:rsidRPr="006E790E" w14:paraId="28248C09" w14:textId="77777777" w:rsidTr="006E790E">
        <w:trPr>
          <w:trHeight w:val="315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3406A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k1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F04941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36FD83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66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A8353A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x1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EB31C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𝜑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1(</w:t>
            </w: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𝑥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)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FFA0620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p1(A)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05C9C202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6E790E" w:rsidRPr="006E790E" w14:paraId="4C57A5AE" w14:textId="77777777" w:rsidTr="006E790E">
        <w:trPr>
          <w:trHeight w:val="315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D1D0FC9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EF355AD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40000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2ACEDF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0,02</w:t>
            </w:r>
          </w:p>
        </w:tc>
        <w:tc>
          <w:tcPr>
            <w:tcW w:w="166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D4F391E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-28,5714</w:t>
            </w:r>
          </w:p>
        </w:tc>
        <w:tc>
          <w:tcPr>
            <w:tcW w:w="175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34F3A9E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2,2E-178</w:t>
            </w:r>
          </w:p>
        </w:tc>
        <w:tc>
          <w:tcPr>
            <w:tcW w:w="1753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188B003" w14:textId="2B5FFD5A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0,398942</w:t>
            </w:r>
          </w:p>
        </w:tc>
        <w:tc>
          <w:tcPr>
            <w:tcW w:w="1753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23D56385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0,797823</w:t>
            </w:r>
          </w:p>
        </w:tc>
      </w:tr>
      <w:tr w:rsidR="006E790E" w:rsidRPr="006E790E" w14:paraId="68930073" w14:textId="77777777" w:rsidTr="006E790E">
        <w:trPr>
          <w:trHeight w:val="315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7BDF2C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k2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D8875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D8B270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66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426CE6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x2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587F4E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𝜑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2(</w:t>
            </w: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𝑥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)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2F2F2"/>
            <w:noWrap/>
            <w:vAlign w:val="center"/>
            <w:hideMark/>
          </w:tcPr>
          <w:p w14:paraId="2618C5AE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p2(A)</w:t>
            </w:r>
          </w:p>
        </w:tc>
        <w:tc>
          <w:tcPr>
            <w:tcW w:w="1753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645EBB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E790E" w:rsidRPr="006E790E" w14:paraId="67B92457" w14:textId="77777777" w:rsidTr="006E790E">
        <w:trPr>
          <w:trHeight w:val="315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A8537C8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870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3B9E51A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40000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D96CA12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0,02</w:t>
            </w:r>
          </w:p>
        </w:tc>
        <w:tc>
          <w:tcPr>
            <w:tcW w:w="166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CD2F425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2,5</w:t>
            </w:r>
          </w:p>
        </w:tc>
        <w:tc>
          <w:tcPr>
            <w:tcW w:w="175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3ED26F4" w14:textId="77777777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0,017528</w:t>
            </w:r>
          </w:p>
        </w:tc>
        <w:tc>
          <w:tcPr>
            <w:tcW w:w="1753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BFC2DB0" w14:textId="3BF8A6C8" w:rsidR="006E790E" w:rsidRPr="006E790E" w:rsidRDefault="006E790E" w:rsidP="006E79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0,398881</w:t>
            </w:r>
          </w:p>
        </w:tc>
        <w:tc>
          <w:tcPr>
            <w:tcW w:w="1753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471AAFB" w14:textId="77777777" w:rsidR="006E790E" w:rsidRPr="006E790E" w:rsidRDefault="006E790E" w:rsidP="006E79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1926ED06" w14:textId="3E2431CC" w:rsidR="006E790E" w:rsidRPr="006E790E" w:rsidRDefault="006E790E" w:rsidP="006E790E">
      <w:pPr>
        <w:pStyle w:val="a4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 w:rsidRPr="006E790E">
        <w:rPr>
          <w:rFonts w:ascii="Times New Roman" w:hAnsi="Times New Roman"/>
          <w:sz w:val="28"/>
          <w:szCs w:val="28"/>
        </w:rPr>
        <w:t>Стоматологическая клиника распространяет рекламные листовки у входа в метро. Опыт показывает, что в одном случае из тысячи следует обращение в клинику. Найти вероятность того, что при распространении 50 тыс. листков число обращений будет:</w:t>
      </w:r>
    </w:p>
    <w:p w14:paraId="055FACF7" w14:textId="72AD9890" w:rsidR="006E790E" w:rsidRPr="00034C05" w:rsidRDefault="006E790E" w:rsidP="006E790E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</w:t>
      </w:r>
      <w:r w:rsidRPr="00034C05">
        <w:rPr>
          <w:rFonts w:ascii="Times New Roman" w:hAnsi="Times New Roman"/>
          <w:sz w:val="28"/>
          <w:szCs w:val="28"/>
        </w:rPr>
        <w:t>) равно 41,</w:t>
      </w:r>
    </w:p>
    <w:tbl>
      <w:tblPr>
        <w:tblpPr w:leftFromText="180" w:rightFromText="180" w:vertAnchor="text" w:horzAnchor="margin" w:tblpY="560"/>
        <w:tblW w:w="9702" w:type="dxa"/>
        <w:tblLook w:val="04A0" w:firstRow="1" w:lastRow="0" w:firstColumn="1" w:lastColumn="0" w:noHBand="0" w:noVBand="1"/>
      </w:tblPr>
      <w:tblGrid>
        <w:gridCol w:w="514"/>
        <w:gridCol w:w="1190"/>
        <w:gridCol w:w="1075"/>
        <w:gridCol w:w="1664"/>
        <w:gridCol w:w="1753"/>
        <w:gridCol w:w="1753"/>
        <w:gridCol w:w="1753"/>
      </w:tblGrid>
      <w:tr w:rsidR="0025110A" w:rsidRPr="006E790E" w14:paraId="5888A271" w14:textId="77777777" w:rsidTr="0025110A">
        <w:trPr>
          <w:trHeight w:val="315"/>
        </w:trPr>
        <w:tc>
          <w:tcPr>
            <w:tcW w:w="9702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821ECDC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Задание 16</w:t>
            </w:r>
          </w:p>
        </w:tc>
      </w:tr>
      <w:tr w:rsidR="0025110A" w:rsidRPr="006E790E" w14:paraId="7D7B3442" w14:textId="77777777" w:rsidTr="0025110A">
        <w:trPr>
          <w:trHeight w:val="300"/>
        </w:trPr>
        <w:tc>
          <w:tcPr>
            <w:tcW w:w="51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CCC9FD2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k1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11BFBCE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997D05F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21B1BD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x1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AC88B7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𝜑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1(</w:t>
            </w: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𝑥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)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057AEC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p1(A)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14:paraId="4A496A2E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</w:tr>
      <w:tr w:rsidR="0025110A" w:rsidRPr="006E790E" w14:paraId="5F607AA0" w14:textId="77777777" w:rsidTr="0025110A">
        <w:trPr>
          <w:trHeight w:val="315"/>
        </w:trPr>
        <w:tc>
          <w:tcPr>
            <w:tcW w:w="514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A90D391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41</w:t>
            </w:r>
          </w:p>
        </w:tc>
        <w:tc>
          <w:tcPr>
            <w:tcW w:w="11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1114ACD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50000</w:t>
            </w:r>
          </w:p>
        </w:tc>
        <w:tc>
          <w:tcPr>
            <w:tcW w:w="107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F6F6E52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0,001</w:t>
            </w:r>
          </w:p>
        </w:tc>
        <w:tc>
          <w:tcPr>
            <w:tcW w:w="166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E7FD14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-1,27343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EE4D86F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0,177329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C4FF0F0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0,025091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51DB267D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0,025091</w:t>
            </w:r>
          </w:p>
        </w:tc>
      </w:tr>
      <w:tr w:rsidR="0025110A" w:rsidRPr="006E790E" w14:paraId="2FDF4099" w14:textId="77777777" w:rsidTr="0025110A">
        <w:trPr>
          <w:trHeight w:val="300"/>
        </w:trPr>
        <w:tc>
          <w:tcPr>
            <w:tcW w:w="51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4D3793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k2</w:t>
            </w:r>
          </w:p>
        </w:tc>
        <w:tc>
          <w:tcPr>
            <w:tcW w:w="11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59C804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07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5AEB1D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66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FA9113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x2</w:t>
            </w:r>
          </w:p>
        </w:tc>
        <w:tc>
          <w:tcPr>
            <w:tcW w:w="17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49C6210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𝜑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2(</w:t>
            </w: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𝑥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)</w:t>
            </w:r>
          </w:p>
        </w:tc>
        <w:tc>
          <w:tcPr>
            <w:tcW w:w="17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AE9AF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p2(A)</w:t>
            </w:r>
          </w:p>
        </w:tc>
        <w:tc>
          <w:tcPr>
            <w:tcW w:w="1753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4693D1AA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0,420657</w:t>
            </w:r>
          </w:p>
        </w:tc>
      </w:tr>
      <w:tr w:rsidR="0025110A" w:rsidRPr="006E790E" w14:paraId="64247CA5" w14:textId="77777777" w:rsidTr="0025110A">
        <w:trPr>
          <w:trHeight w:val="300"/>
        </w:trPr>
        <w:tc>
          <w:tcPr>
            <w:tcW w:w="51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2BDFF42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36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DF63A00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50000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A1C0697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0,001</w:t>
            </w:r>
          </w:p>
        </w:tc>
        <w:tc>
          <w:tcPr>
            <w:tcW w:w="1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0359A9C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-1,98089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3791EA6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0,056084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899A730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0,420657</w:t>
            </w:r>
          </w:p>
        </w:tc>
        <w:tc>
          <w:tcPr>
            <w:tcW w:w="1753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AFB0F4" w14:textId="77777777" w:rsidR="0025110A" w:rsidRPr="006E790E" w:rsidRDefault="0025110A" w:rsidP="0025110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25110A" w:rsidRPr="006E790E" w14:paraId="1F913442" w14:textId="77777777" w:rsidTr="0025110A">
        <w:trPr>
          <w:trHeight w:val="300"/>
        </w:trPr>
        <w:tc>
          <w:tcPr>
            <w:tcW w:w="51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6CEB775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k3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360E477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n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7295E5B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1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59A94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x3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D81194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𝜑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3(</w:t>
            </w:r>
            <w:r w:rsidRPr="006E790E">
              <w:rPr>
                <w:rFonts w:ascii="Cambria Math" w:eastAsia="Times New Roman" w:hAnsi="Cambria Math" w:cs="Cambria Math"/>
                <w:color w:val="000000"/>
                <w:lang w:eastAsia="ru-RU"/>
              </w:rPr>
              <w:t>𝑥</w:t>
            </w: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)</w:t>
            </w:r>
          </w:p>
        </w:tc>
        <w:tc>
          <w:tcPr>
            <w:tcW w:w="17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7579A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753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5853BC" w14:textId="77777777" w:rsidR="0025110A" w:rsidRPr="006E790E" w:rsidRDefault="0025110A" w:rsidP="0025110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25110A" w:rsidRPr="006E790E" w14:paraId="45AA96A3" w14:textId="77777777" w:rsidTr="0025110A">
        <w:trPr>
          <w:trHeight w:val="315"/>
        </w:trPr>
        <w:tc>
          <w:tcPr>
            <w:tcW w:w="51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8E7D1A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47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5621FF8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50000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071388B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0,001</w:t>
            </w:r>
          </w:p>
        </w:tc>
        <w:tc>
          <w:tcPr>
            <w:tcW w:w="166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2932954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-0,42448</w:t>
            </w:r>
          </w:p>
        </w:tc>
        <w:tc>
          <w:tcPr>
            <w:tcW w:w="1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2A546AC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0,364573</w:t>
            </w:r>
          </w:p>
        </w:tc>
        <w:tc>
          <w:tcPr>
            <w:tcW w:w="175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994EF14" w14:textId="77777777" w:rsidR="0025110A" w:rsidRPr="006E790E" w:rsidRDefault="0025110A" w:rsidP="0025110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E790E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753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A4ADC1" w14:textId="77777777" w:rsidR="0025110A" w:rsidRPr="006E790E" w:rsidRDefault="0025110A" w:rsidP="0025110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</w:tbl>
    <w:p w14:paraId="7D668627" w14:textId="7022E383" w:rsidR="006E790E" w:rsidRDefault="006E790E" w:rsidP="006E790E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</w:t>
      </w:r>
      <w:r w:rsidRPr="00034C05">
        <w:rPr>
          <w:rFonts w:ascii="Times New Roman" w:hAnsi="Times New Roman"/>
          <w:sz w:val="28"/>
          <w:szCs w:val="28"/>
        </w:rPr>
        <w:t>) находиться в границах от 36 до 47.</w:t>
      </w:r>
    </w:p>
    <w:p w14:paraId="3786347C" w14:textId="08B6A360" w:rsidR="0025110A" w:rsidRDefault="0025110A" w:rsidP="006E790E">
      <w:pPr>
        <w:pStyle w:val="a4"/>
        <w:widowControl w:val="0"/>
        <w:autoSpaceDE w:val="0"/>
        <w:autoSpaceDN w:val="0"/>
        <w:adjustRightInd w:val="0"/>
        <w:spacing w:after="0" w:line="321" w:lineRule="exac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4EB0F422" wp14:editId="58745429">
            <wp:simplePos x="0" y="0"/>
            <wp:positionH relativeFrom="column">
              <wp:posOffset>-103323</wp:posOffset>
            </wp:positionH>
            <wp:positionV relativeFrom="paragraph">
              <wp:posOffset>6261537</wp:posOffset>
            </wp:positionV>
            <wp:extent cx="6471285" cy="3597275"/>
            <wp:effectExtent l="0" t="0" r="5715" b="3175"/>
            <wp:wrapTight wrapText="bothSides">
              <wp:wrapPolygon edited="0">
                <wp:start x="0" y="0"/>
                <wp:lineTo x="0" y="21505"/>
                <wp:lineTo x="21555" y="21505"/>
                <wp:lineTo x="21555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3E21D" w14:textId="18592029" w:rsidR="006E790E" w:rsidRDefault="00AE137D" w:rsidP="00AE137D">
      <w:pPr>
        <w:widowControl w:val="0"/>
        <w:tabs>
          <w:tab w:val="num" w:pos="1144"/>
        </w:tabs>
        <w:overflowPunct w:val="0"/>
        <w:autoSpaceDE w:val="0"/>
        <w:autoSpaceDN w:val="0"/>
        <w:adjustRightInd w:val="0"/>
        <w:spacing w:after="0" w:line="272" w:lineRule="auto"/>
        <w:ind w:right="1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1" locked="0" layoutInCell="1" allowOverlap="1" wp14:anchorId="4B0DB269" wp14:editId="2E7939C4">
            <wp:simplePos x="0" y="0"/>
            <wp:positionH relativeFrom="column">
              <wp:posOffset>1980565</wp:posOffset>
            </wp:positionH>
            <wp:positionV relativeFrom="paragraph">
              <wp:posOffset>1036955</wp:posOffset>
            </wp:positionV>
            <wp:extent cx="5130800" cy="3850005"/>
            <wp:effectExtent l="0" t="7303" r="5398" b="5397"/>
            <wp:wrapTight wrapText="bothSides">
              <wp:wrapPolygon edited="0">
                <wp:start x="-31" y="21559"/>
                <wp:lineTo x="21543" y="21559"/>
                <wp:lineTo x="21543" y="77"/>
                <wp:lineTo x="-31" y="77"/>
                <wp:lineTo x="-31" y="21559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30800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7D079164" wp14:editId="7478530A">
            <wp:simplePos x="0" y="0"/>
            <wp:positionH relativeFrom="column">
              <wp:posOffset>-983615</wp:posOffset>
            </wp:positionH>
            <wp:positionV relativeFrom="paragraph">
              <wp:posOffset>1034415</wp:posOffset>
            </wp:positionV>
            <wp:extent cx="5131435" cy="3850640"/>
            <wp:effectExtent l="0" t="7302" r="4762" b="4763"/>
            <wp:wrapTight wrapText="bothSides">
              <wp:wrapPolygon edited="0">
                <wp:start x="-31" y="21559"/>
                <wp:lineTo x="21540" y="21559"/>
                <wp:lineTo x="21540" y="80"/>
                <wp:lineTo x="-31" y="80"/>
                <wp:lineTo x="-31" y="21559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3143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b/>
          <w:sz w:val="28"/>
          <w:szCs w:val="28"/>
        </w:rPr>
        <w:t>Теория, используемая для решения</w:t>
      </w:r>
      <w:r w:rsidRPr="00C6516F">
        <w:rPr>
          <w:rFonts w:ascii="Times New Roman" w:eastAsiaTheme="minorEastAsia" w:hAnsi="Times New Roman" w:cs="Times New Roman"/>
          <w:b/>
          <w:sz w:val="28"/>
          <w:szCs w:val="28"/>
        </w:rPr>
        <w:t>:</w:t>
      </w:r>
      <w:r w:rsidRPr="00B26D17">
        <w:rPr>
          <w:rFonts w:ascii="Times New Roman" w:hAnsi="Times New Roman"/>
          <w:sz w:val="28"/>
          <w:szCs w:val="28"/>
        </w:rPr>
        <w:t xml:space="preserve"> </w:t>
      </w:r>
    </w:p>
    <w:p w14:paraId="66DD3082" w14:textId="77777777" w:rsidR="00AE137D" w:rsidRDefault="00AE137D" w:rsidP="00AE137D">
      <w:pPr>
        <w:widowControl w:val="0"/>
        <w:tabs>
          <w:tab w:val="num" w:pos="1144"/>
        </w:tabs>
        <w:overflowPunct w:val="0"/>
        <w:autoSpaceDE w:val="0"/>
        <w:autoSpaceDN w:val="0"/>
        <w:adjustRightInd w:val="0"/>
        <w:spacing w:after="0" w:line="272" w:lineRule="auto"/>
        <w:ind w:right="120"/>
        <w:jc w:val="both"/>
        <w:rPr>
          <w:rFonts w:ascii="Times New Roman" w:eastAsiaTheme="minorEastAsia" w:hAnsi="Times New Roman" w:cs="Times New Roman"/>
          <w:b/>
          <w:sz w:val="28"/>
          <w:szCs w:val="28"/>
        </w:rPr>
      </w:pPr>
    </w:p>
    <w:p w14:paraId="2E33930C" w14:textId="3383D000" w:rsidR="00AE137D" w:rsidRDefault="00AE137D" w:rsidP="00AE137D">
      <w:pPr>
        <w:widowControl w:val="0"/>
        <w:tabs>
          <w:tab w:val="num" w:pos="1144"/>
        </w:tabs>
        <w:overflowPunct w:val="0"/>
        <w:autoSpaceDE w:val="0"/>
        <w:autoSpaceDN w:val="0"/>
        <w:adjustRightInd w:val="0"/>
        <w:spacing w:after="0" w:line="272" w:lineRule="auto"/>
        <w:ind w:right="120"/>
        <w:jc w:val="both"/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Ответы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:</w:t>
      </w:r>
    </w:p>
    <w:tbl>
      <w:tblPr>
        <w:tblW w:w="10195" w:type="dxa"/>
        <w:tblInd w:w="-286" w:type="dxa"/>
        <w:tblLook w:val="04A0" w:firstRow="1" w:lastRow="0" w:firstColumn="1" w:lastColumn="0" w:noHBand="0" w:noVBand="1"/>
      </w:tblPr>
      <w:tblGrid>
        <w:gridCol w:w="946"/>
        <w:gridCol w:w="1052"/>
        <w:gridCol w:w="1052"/>
        <w:gridCol w:w="947"/>
        <w:gridCol w:w="1052"/>
        <w:gridCol w:w="1052"/>
        <w:gridCol w:w="1052"/>
        <w:gridCol w:w="1052"/>
        <w:gridCol w:w="1052"/>
        <w:gridCol w:w="1052"/>
      </w:tblGrid>
      <w:tr w:rsidR="00AE137D" w:rsidRPr="00AE137D" w14:paraId="73E68974" w14:textId="77777777" w:rsidTr="00AE137D">
        <w:trPr>
          <w:trHeight w:val="300"/>
        </w:trPr>
        <w:tc>
          <w:tcPr>
            <w:tcW w:w="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E5A4C78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№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9345C4E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gramStart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  <w:proofErr w:type="gramEnd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а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8C5E578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 б</w:t>
            </w:r>
          </w:p>
        </w:tc>
        <w:tc>
          <w:tcPr>
            <w:tcW w:w="9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B00EADC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gramStart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  <w:proofErr w:type="gramEnd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а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D3ED196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2 б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DFB5542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gramStart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  <w:proofErr w:type="gramEnd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а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E02C939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3 б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BEE807A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gramStart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  <w:proofErr w:type="gramEnd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а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7C389F4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4 б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3905A57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</w:tr>
      <w:tr w:rsidR="00AE137D" w:rsidRPr="00AE137D" w14:paraId="21B8BF05" w14:textId="77777777" w:rsidTr="00AE137D">
        <w:trPr>
          <w:trHeight w:val="300"/>
        </w:trPr>
        <w:tc>
          <w:tcPr>
            <w:tcW w:w="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E341CC7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  <w:tc>
          <w:tcPr>
            <w:tcW w:w="1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40DF06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0,65625</w:t>
            </w:r>
          </w:p>
        </w:tc>
        <w:tc>
          <w:tcPr>
            <w:tcW w:w="1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8D634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0,999023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4FE4761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0,3125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540CF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0,8125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94269A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0,2916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C99E73F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0,9477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74914C2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0,4096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AE2B25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9BA0E05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22</w:t>
            </w:r>
          </w:p>
        </w:tc>
      </w:tr>
      <w:tr w:rsidR="00AE137D" w:rsidRPr="00AE137D" w14:paraId="79788CAB" w14:textId="77777777" w:rsidTr="00AE137D">
        <w:trPr>
          <w:trHeight w:val="300"/>
        </w:trPr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84D731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404B5E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982374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94C57F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C69875B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7A8F51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3D8E76C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3301A2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D2972B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FE1500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</w:tr>
      <w:tr w:rsidR="00AE137D" w:rsidRPr="00AE137D" w14:paraId="6768D357" w14:textId="77777777" w:rsidTr="00AE137D">
        <w:trPr>
          <w:trHeight w:val="300"/>
        </w:trPr>
        <w:tc>
          <w:tcPr>
            <w:tcW w:w="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0B97D00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№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6FD2CAA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9A72A0F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7</w:t>
            </w:r>
          </w:p>
        </w:tc>
        <w:tc>
          <w:tcPr>
            <w:tcW w:w="9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D05530B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8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04FC5C8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9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F635C00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1CD5DBE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gramStart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11</w:t>
            </w:r>
            <w:proofErr w:type="gramEnd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а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E9211AC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11 б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4BCD08C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gramStart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12</w:t>
            </w:r>
            <w:proofErr w:type="gramEnd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а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A995543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12 б</w:t>
            </w:r>
          </w:p>
        </w:tc>
      </w:tr>
      <w:tr w:rsidR="00AE137D" w:rsidRPr="00AE137D" w14:paraId="298205E9" w14:textId="77777777" w:rsidTr="00AE137D">
        <w:trPr>
          <w:trHeight w:val="300"/>
        </w:trPr>
        <w:tc>
          <w:tcPr>
            <w:tcW w:w="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808EF1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  <w:tc>
          <w:tcPr>
            <w:tcW w:w="1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DF88153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0,1536</w:t>
            </w:r>
          </w:p>
        </w:tc>
        <w:tc>
          <w:tcPr>
            <w:tcW w:w="1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863BD2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0,929809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5B1CBFF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7 и 8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EBADE9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0,000082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C7B86EE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0,91854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F436A6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 из 2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8E13E24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2 из 4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419E1FD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0,045662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FFF8AF1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80</w:t>
            </w:r>
          </w:p>
        </w:tc>
      </w:tr>
      <w:tr w:rsidR="00AE137D" w:rsidRPr="00AE137D" w14:paraId="4C71FA1D" w14:textId="77777777" w:rsidTr="00AE137D">
        <w:trPr>
          <w:trHeight w:val="300"/>
        </w:trPr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C29849F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D1C4D1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D7865EA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EEA6945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D55CCC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55EB0E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2755F8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819FBC9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DD2F0E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B62E82D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</w:tr>
      <w:tr w:rsidR="00AE137D" w:rsidRPr="00AE137D" w14:paraId="444A17BD" w14:textId="77777777" w:rsidTr="00AE137D">
        <w:trPr>
          <w:trHeight w:val="300"/>
        </w:trPr>
        <w:tc>
          <w:tcPr>
            <w:tcW w:w="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B94F670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№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CBF009A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gramStart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13</w:t>
            </w:r>
            <w:proofErr w:type="gramEnd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а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686EC96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13 б</w:t>
            </w:r>
          </w:p>
        </w:tc>
        <w:tc>
          <w:tcPr>
            <w:tcW w:w="9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12F0BC2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13 в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4E30671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13 г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47AE55C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13 д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9BDB8C2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14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E65EF79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7A0DEAF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gramStart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16</w:t>
            </w:r>
            <w:proofErr w:type="gramEnd"/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а</w:t>
            </w:r>
          </w:p>
        </w:tc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18B9E70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16 б</w:t>
            </w:r>
          </w:p>
        </w:tc>
      </w:tr>
      <w:tr w:rsidR="00AE137D" w:rsidRPr="00AE137D" w14:paraId="1B431C24" w14:textId="77777777" w:rsidTr="00AE137D">
        <w:trPr>
          <w:trHeight w:val="300"/>
        </w:trPr>
        <w:tc>
          <w:tcPr>
            <w:tcW w:w="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7D7A76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Ответ</w:t>
            </w:r>
          </w:p>
        </w:tc>
        <w:tc>
          <w:tcPr>
            <w:tcW w:w="1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DCFE1AE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0,262144</w:t>
            </w:r>
          </w:p>
        </w:tc>
        <w:tc>
          <w:tcPr>
            <w:tcW w:w="1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117765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0,09888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81E5DD1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0,09888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020C24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0,90112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998AC87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0,344576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1F7CCE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0,789338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003A270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0,797823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7B4DA0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0,025091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35DA9AC" w14:textId="77777777" w:rsidR="00AE137D" w:rsidRPr="00AE137D" w:rsidRDefault="00AE137D" w:rsidP="00AE13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E137D">
              <w:rPr>
                <w:rFonts w:ascii="Calibri" w:eastAsia="Times New Roman" w:hAnsi="Calibri" w:cs="Calibri"/>
                <w:color w:val="000000"/>
                <w:lang w:eastAsia="ru-RU"/>
              </w:rPr>
              <w:t>0,420657</w:t>
            </w:r>
          </w:p>
        </w:tc>
      </w:tr>
    </w:tbl>
    <w:p w14:paraId="71810318" w14:textId="77777777" w:rsidR="00AE137D" w:rsidRPr="00AE137D" w:rsidRDefault="00AE137D" w:rsidP="00AE137D">
      <w:pPr>
        <w:widowControl w:val="0"/>
        <w:tabs>
          <w:tab w:val="num" w:pos="1144"/>
        </w:tabs>
        <w:overflowPunct w:val="0"/>
        <w:autoSpaceDE w:val="0"/>
        <w:autoSpaceDN w:val="0"/>
        <w:adjustRightInd w:val="0"/>
        <w:spacing w:after="0" w:line="272" w:lineRule="auto"/>
        <w:ind w:right="120"/>
        <w:jc w:val="both"/>
        <w:rPr>
          <w:rFonts w:ascii="Times New Roman" w:hAnsi="Times New Roman"/>
          <w:sz w:val="28"/>
          <w:szCs w:val="28"/>
          <w:lang w:val="en-US"/>
        </w:rPr>
      </w:pPr>
    </w:p>
    <w:sectPr w:rsidR="00AE137D" w:rsidRPr="00AE137D" w:rsidSect="00556616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588"/>
    <w:multiLevelType w:val="hybridMultilevel"/>
    <w:tmpl w:val="00005579"/>
    <w:lvl w:ilvl="0" w:tplc="00007CF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FFFFFFFF">
      <w:numFmt w:val="decimal"/>
      <w:lvlText w:val=""/>
      <w:lvlJc w:val="left"/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" w15:restartNumberingAfterBreak="0">
    <w:nsid w:val="089D0D80"/>
    <w:multiLevelType w:val="hybridMultilevel"/>
    <w:tmpl w:val="E28CA9B0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93844"/>
    <w:multiLevelType w:val="hybridMultilevel"/>
    <w:tmpl w:val="FA2AE916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E5A6E"/>
    <w:multiLevelType w:val="hybridMultilevel"/>
    <w:tmpl w:val="DAA2F7D0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26EA6"/>
    <w:multiLevelType w:val="hybridMultilevel"/>
    <w:tmpl w:val="D96472D4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72167B"/>
    <w:multiLevelType w:val="hybridMultilevel"/>
    <w:tmpl w:val="8C6A592C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7922C0"/>
    <w:multiLevelType w:val="hybridMultilevel"/>
    <w:tmpl w:val="2D9C3E62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9F63B1"/>
    <w:multiLevelType w:val="hybridMultilevel"/>
    <w:tmpl w:val="1F685054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53BFC"/>
    <w:multiLevelType w:val="hybridMultilevel"/>
    <w:tmpl w:val="B6B26022"/>
    <w:lvl w:ilvl="0" w:tplc="0419000F">
      <w:start w:val="1"/>
      <w:numFmt w:val="decimal"/>
      <w:lvlText w:val="%1."/>
      <w:lvlJc w:val="left"/>
      <w:pPr>
        <w:ind w:left="927" w:hanging="360"/>
      </w:p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A7E6A32"/>
    <w:multiLevelType w:val="hybridMultilevel"/>
    <w:tmpl w:val="A6A459DA"/>
    <w:lvl w:ilvl="0" w:tplc="0419000F">
      <w:start w:val="1"/>
      <w:numFmt w:val="decimal"/>
      <w:lvlText w:val="%1."/>
      <w:lvlJc w:val="left"/>
      <w:pPr>
        <w:ind w:left="1548" w:hanging="360"/>
      </w:pPr>
    </w:lvl>
    <w:lvl w:ilvl="1" w:tplc="04190019" w:tentative="1">
      <w:start w:val="1"/>
      <w:numFmt w:val="lowerLetter"/>
      <w:lvlText w:val="%2."/>
      <w:lvlJc w:val="left"/>
      <w:pPr>
        <w:ind w:left="2268" w:hanging="360"/>
      </w:pPr>
    </w:lvl>
    <w:lvl w:ilvl="2" w:tplc="0419001B" w:tentative="1">
      <w:start w:val="1"/>
      <w:numFmt w:val="lowerRoman"/>
      <w:lvlText w:val="%3."/>
      <w:lvlJc w:val="right"/>
      <w:pPr>
        <w:ind w:left="2988" w:hanging="180"/>
      </w:pPr>
    </w:lvl>
    <w:lvl w:ilvl="3" w:tplc="0419000F" w:tentative="1">
      <w:start w:val="1"/>
      <w:numFmt w:val="decimal"/>
      <w:lvlText w:val="%4."/>
      <w:lvlJc w:val="left"/>
      <w:pPr>
        <w:ind w:left="3708" w:hanging="360"/>
      </w:pPr>
    </w:lvl>
    <w:lvl w:ilvl="4" w:tplc="04190019" w:tentative="1">
      <w:start w:val="1"/>
      <w:numFmt w:val="lowerLetter"/>
      <w:lvlText w:val="%5."/>
      <w:lvlJc w:val="left"/>
      <w:pPr>
        <w:ind w:left="4428" w:hanging="360"/>
      </w:pPr>
    </w:lvl>
    <w:lvl w:ilvl="5" w:tplc="0419001B" w:tentative="1">
      <w:start w:val="1"/>
      <w:numFmt w:val="lowerRoman"/>
      <w:lvlText w:val="%6."/>
      <w:lvlJc w:val="right"/>
      <w:pPr>
        <w:ind w:left="5148" w:hanging="180"/>
      </w:pPr>
    </w:lvl>
    <w:lvl w:ilvl="6" w:tplc="0419000F" w:tentative="1">
      <w:start w:val="1"/>
      <w:numFmt w:val="decimal"/>
      <w:lvlText w:val="%7."/>
      <w:lvlJc w:val="left"/>
      <w:pPr>
        <w:ind w:left="5868" w:hanging="360"/>
      </w:pPr>
    </w:lvl>
    <w:lvl w:ilvl="7" w:tplc="04190019" w:tentative="1">
      <w:start w:val="1"/>
      <w:numFmt w:val="lowerLetter"/>
      <w:lvlText w:val="%8."/>
      <w:lvlJc w:val="left"/>
      <w:pPr>
        <w:ind w:left="6588" w:hanging="360"/>
      </w:pPr>
    </w:lvl>
    <w:lvl w:ilvl="8" w:tplc="0419001B" w:tentative="1">
      <w:start w:val="1"/>
      <w:numFmt w:val="lowerRoman"/>
      <w:lvlText w:val="%9."/>
      <w:lvlJc w:val="right"/>
      <w:pPr>
        <w:ind w:left="7308" w:hanging="180"/>
      </w:pPr>
    </w:lvl>
  </w:abstractNum>
  <w:abstractNum w:abstractNumId="10" w15:restartNumberingAfterBreak="0">
    <w:nsid w:val="2CC94C26"/>
    <w:multiLevelType w:val="hybridMultilevel"/>
    <w:tmpl w:val="1BC23E58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C24527"/>
    <w:multiLevelType w:val="hybridMultilevel"/>
    <w:tmpl w:val="783AB9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2E3D56"/>
    <w:multiLevelType w:val="hybridMultilevel"/>
    <w:tmpl w:val="B6B26022"/>
    <w:lvl w:ilvl="0" w:tplc="0419000F">
      <w:start w:val="1"/>
      <w:numFmt w:val="decimal"/>
      <w:lvlText w:val="%1."/>
      <w:lvlJc w:val="left"/>
      <w:pPr>
        <w:ind w:left="927" w:hanging="360"/>
      </w:p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0CD6E2E"/>
    <w:multiLevelType w:val="hybridMultilevel"/>
    <w:tmpl w:val="A1C8EA3C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23015B"/>
    <w:multiLevelType w:val="hybridMultilevel"/>
    <w:tmpl w:val="A4968B70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585006"/>
    <w:multiLevelType w:val="hybridMultilevel"/>
    <w:tmpl w:val="A300D3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590AEE"/>
    <w:multiLevelType w:val="hybridMultilevel"/>
    <w:tmpl w:val="A6B4F3EE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DE4ADB"/>
    <w:multiLevelType w:val="hybridMultilevel"/>
    <w:tmpl w:val="718A213E"/>
    <w:lvl w:ilvl="0" w:tplc="8B4A30A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9D5B01"/>
    <w:multiLevelType w:val="hybridMultilevel"/>
    <w:tmpl w:val="E5A20EF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9"/>
  </w:num>
  <w:num w:numId="3">
    <w:abstractNumId w:val="18"/>
  </w:num>
  <w:num w:numId="4">
    <w:abstractNumId w:val="8"/>
  </w:num>
  <w:num w:numId="5">
    <w:abstractNumId w:val="14"/>
  </w:num>
  <w:num w:numId="6">
    <w:abstractNumId w:val="12"/>
  </w:num>
  <w:num w:numId="7">
    <w:abstractNumId w:val="11"/>
  </w:num>
  <w:num w:numId="8">
    <w:abstractNumId w:val="15"/>
  </w:num>
  <w:num w:numId="9">
    <w:abstractNumId w:val="6"/>
  </w:num>
  <w:num w:numId="10">
    <w:abstractNumId w:val="17"/>
  </w:num>
  <w:num w:numId="11">
    <w:abstractNumId w:val="5"/>
  </w:num>
  <w:num w:numId="12">
    <w:abstractNumId w:val="10"/>
  </w:num>
  <w:num w:numId="13">
    <w:abstractNumId w:val="13"/>
  </w:num>
  <w:num w:numId="14">
    <w:abstractNumId w:val="7"/>
  </w:num>
  <w:num w:numId="15">
    <w:abstractNumId w:val="16"/>
  </w:num>
  <w:num w:numId="16">
    <w:abstractNumId w:val="1"/>
  </w:num>
  <w:num w:numId="17">
    <w:abstractNumId w:val="2"/>
  </w:num>
  <w:num w:numId="18">
    <w:abstractNumId w:val="4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616"/>
    <w:rsid w:val="00064BCA"/>
    <w:rsid w:val="00110573"/>
    <w:rsid w:val="001A6AD4"/>
    <w:rsid w:val="001A7092"/>
    <w:rsid w:val="001D76C0"/>
    <w:rsid w:val="0025110A"/>
    <w:rsid w:val="003977BB"/>
    <w:rsid w:val="0044627A"/>
    <w:rsid w:val="004A424E"/>
    <w:rsid w:val="00556616"/>
    <w:rsid w:val="00627303"/>
    <w:rsid w:val="006738E2"/>
    <w:rsid w:val="006E790E"/>
    <w:rsid w:val="0072268A"/>
    <w:rsid w:val="008207DC"/>
    <w:rsid w:val="00883F6D"/>
    <w:rsid w:val="008A031A"/>
    <w:rsid w:val="00A52AA1"/>
    <w:rsid w:val="00A8559A"/>
    <w:rsid w:val="00AE137D"/>
    <w:rsid w:val="00B05F79"/>
    <w:rsid w:val="00B852A5"/>
    <w:rsid w:val="00B90CDD"/>
    <w:rsid w:val="00BE6732"/>
    <w:rsid w:val="00C6516F"/>
    <w:rsid w:val="00D92EBE"/>
    <w:rsid w:val="00DD392C"/>
    <w:rsid w:val="00E3554E"/>
    <w:rsid w:val="00E741F0"/>
    <w:rsid w:val="00EB3853"/>
    <w:rsid w:val="00EF3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008C0F"/>
  <w15:docId w15:val="{3C6F9733-2CFF-4C62-B720-CC8D070C2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07DC"/>
  </w:style>
  <w:style w:type="paragraph" w:styleId="1">
    <w:name w:val="heading 1"/>
    <w:basedOn w:val="a"/>
    <w:next w:val="a"/>
    <w:link w:val="10"/>
    <w:uiPriority w:val="9"/>
    <w:qFormat/>
    <w:rsid w:val="00C651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651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516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C6516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3">
    <w:name w:val="Normal (Web)"/>
    <w:basedOn w:val="a"/>
    <w:uiPriority w:val="99"/>
    <w:unhideWhenUsed/>
    <w:rsid w:val="001A6A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273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7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2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3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98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7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5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7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53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5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10</Pages>
  <Words>962</Words>
  <Characters>5488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солнышко</dc:creator>
  <cp:lastModifiedBy>lexot</cp:lastModifiedBy>
  <cp:revision>13</cp:revision>
  <cp:lastPrinted>2023-03-25T20:47:00Z</cp:lastPrinted>
  <dcterms:created xsi:type="dcterms:W3CDTF">2023-03-14T16:32:00Z</dcterms:created>
  <dcterms:modified xsi:type="dcterms:W3CDTF">2023-03-25T20:50:00Z</dcterms:modified>
</cp:coreProperties>
</file>